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DE1" w:rsidRPr="00572824" w:rsidRDefault="00DE7DE1" w:rsidP="00835E5E">
      <w:pPr>
        <w:ind w:left="5664" w:firstLine="708"/>
        <w:rPr>
          <w:b/>
          <w:sz w:val="18"/>
          <w:szCs w:val="18"/>
        </w:rPr>
      </w:pPr>
      <w:r w:rsidRPr="00572824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1</w:t>
      </w:r>
    </w:p>
    <w:p w:rsidR="00DE7DE1" w:rsidRDefault="00DE7DE1" w:rsidP="00835E5E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DE7DE1" w:rsidRDefault="00DE7DE1" w:rsidP="00835E5E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DE7DE1" w:rsidRDefault="00DE7DE1" w:rsidP="002E1C58">
      <w:pPr>
        <w:rPr>
          <w:rFonts w:ascii="Arial" w:hAnsi="Arial" w:cs="Arial"/>
          <w:b/>
          <w:sz w:val="28"/>
          <w:szCs w:val="28"/>
        </w:rPr>
      </w:pPr>
    </w:p>
    <w:p w:rsidR="00DE7DE1" w:rsidRPr="005148BD" w:rsidRDefault="00DE7DE1" w:rsidP="00403FB6">
      <w:pPr>
        <w:jc w:val="center"/>
        <w:rPr>
          <w:b/>
          <w:sz w:val="28"/>
          <w:szCs w:val="28"/>
        </w:rPr>
      </w:pPr>
      <w:r w:rsidRPr="005148BD">
        <w:rPr>
          <w:b/>
          <w:sz w:val="28"/>
          <w:szCs w:val="28"/>
        </w:rPr>
        <w:t>Техническое задание</w:t>
      </w:r>
    </w:p>
    <w:p w:rsidR="00DE7DE1" w:rsidRPr="005148BD" w:rsidRDefault="00DE7DE1" w:rsidP="009D41E8">
      <w:pPr>
        <w:pStyle w:val="2"/>
        <w:ind w:left="0"/>
      </w:pPr>
    </w:p>
    <w:p w:rsidR="00DE7DE1" w:rsidRPr="005D31CA" w:rsidRDefault="00DE7DE1" w:rsidP="00835E5E">
      <w:pPr>
        <w:suppressAutoHyphens/>
        <w:jc w:val="center"/>
        <w:rPr>
          <w:b/>
          <w:bCs/>
        </w:rPr>
      </w:pPr>
      <w:r w:rsidRPr="005D31CA">
        <w:rPr>
          <w:b/>
        </w:rPr>
        <w:t>на открытый запрос предложений по выбору исполнителя работ</w:t>
      </w:r>
    </w:p>
    <w:p w:rsidR="00DE7DE1" w:rsidRPr="005D31CA" w:rsidRDefault="0032287E" w:rsidP="009D41E8">
      <w:pPr>
        <w:pStyle w:val="2"/>
        <w:ind w:left="0"/>
        <w:rPr>
          <w:bCs/>
          <w:u w:val="single"/>
        </w:rPr>
      </w:pPr>
      <w:r>
        <w:rPr>
          <w:bCs/>
        </w:rPr>
        <w:t>по капитальному</w:t>
      </w:r>
      <w:r w:rsidR="00DE7DE1" w:rsidRPr="005D31CA">
        <w:rPr>
          <w:bCs/>
        </w:rPr>
        <w:t xml:space="preserve"> ремонт</w:t>
      </w:r>
      <w:r>
        <w:rPr>
          <w:bCs/>
        </w:rPr>
        <w:t>у</w:t>
      </w:r>
      <w:r w:rsidR="00DE7DE1" w:rsidRPr="005D31CA">
        <w:rPr>
          <w:bCs/>
        </w:rPr>
        <w:t xml:space="preserve"> оборудования подпитки тепловых сетей</w:t>
      </w:r>
      <w:r w:rsidR="00DE7DE1">
        <w:rPr>
          <w:bCs/>
        </w:rPr>
        <w:t>,</w:t>
      </w:r>
      <w:r>
        <w:rPr>
          <w:bCs/>
        </w:rPr>
        <w:t xml:space="preserve">  трубопроводов 1-4 категории</w:t>
      </w:r>
      <w:bookmarkStart w:id="0" w:name="_GoBack"/>
      <w:bookmarkEnd w:id="0"/>
      <w:r w:rsidR="00DE7DE1" w:rsidRPr="005D31CA">
        <w:rPr>
          <w:bCs/>
        </w:rPr>
        <w:t xml:space="preserve"> </w:t>
      </w:r>
      <w:r w:rsidR="00DE7DE1" w:rsidRPr="005D31CA">
        <w:rPr>
          <w:bCs/>
          <w:u w:val="single"/>
        </w:rPr>
        <w:t>Апатитской ТЭЦ филиала «Кольский» ОАО «ТГК-1»</w:t>
      </w:r>
    </w:p>
    <w:p w:rsidR="00DE7DE1" w:rsidRPr="005D31CA" w:rsidRDefault="00DE7DE1" w:rsidP="00403FB6">
      <w:pPr>
        <w:jc w:val="center"/>
        <w:rPr>
          <w:sz w:val="28"/>
          <w:szCs w:val="28"/>
        </w:rPr>
      </w:pPr>
    </w:p>
    <w:p w:rsidR="00DE7DE1" w:rsidRPr="005D31CA" w:rsidRDefault="00DE7DE1" w:rsidP="00403FB6">
      <w:pPr>
        <w:jc w:val="center"/>
        <w:rPr>
          <w:b/>
        </w:rPr>
      </w:pPr>
      <w:r w:rsidRPr="005D31CA">
        <w:rPr>
          <w:b/>
        </w:rPr>
        <w:t>(номер закупки по ГКПЗ 2110/2.1-337)</w:t>
      </w:r>
    </w:p>
    <w:p w:rsidR="00DE7DE1" w:rsidRPr="005D31CA" w:rsidRDefault="00DE7DE1" w:rsidP="007401D5">
      <w:pPr>
        <w:rPr>
          <w:b/>
        </w:rPr>
      </w:pPr>
    </w:p>
    <w:p w:rsidR="00DE7DE1" w:rsidRPr="005D31CA" w:rsidRDefault="00DE7DE1" w:rsidP="007401D5">
      <w:pPr>
        <w:rPr>
          <w:b/>
        </w:rPr>
      </w:pPr>
    </w:p>
    <w:p w:rsidR="00DE7DE1" w:rsidRPr="005D31CA" w:rsidRDefault="00DE7DE1" w:rsidP="005D1D02">
      <w:pPr>
        <w:numPr>
          <w:ilvl w:val="0"/>
          <w:numId w:val="10"/>
        </w:numPr>
        <w:rPr>
          <w:rFonts w:ascii="Arial" w:hAnsi="Arial" w:cs="Arial"/>
          <w:b/>
        </w:rPr>
      </w:pPr>
      <w:r w:rsidRPr="005D31CA">
        <w:rPr>
          <w:b/>
        </w:rPr>
        <w:t>Общие требования</w:t>
      </w:r>
      <w:r w:rsidRPr="005D31CA">
        <w:rPr>
          <w:rFonts w:ascii="Arial" w:hAnsi="Arial" w:cs="Arial"/>
          <w:b/>
        </w:rPr>
        <w:t>.</w:t>
      </w:r>
    </w:p>
    <w:p w:rsidR="00DE7DE1" w:rsidRPr="005D31CA" w:rsidRDefault="00DE7DE1" w:rsidP="005D1D02">
      <w:pPr>
        <w:ind w:left="1080"/>
        <w:rPr>
          <w:rFonts w:ascii="Arial" w:hAnsi="Arial" w:cs="Arial"/>
          <w:b/>
        </w:rPr>
      </w:pPr>
    </w:p>
    <w:p w:rsidR="00DE7DE1" w:rsidRPr="005D31CA" w:rsidRDefault="00DE7DE1" w:rsidP="00DA0B7A">
      <w:pPr>
        <w:jc w:val="both"/>
      </w:pPr>
      <w:r w:rsidRPr="005D31CA">
        <w:rPr>
          <w:b/>
        </w:rPr>
        <w:t>Требования к месту выполнения работ:</w:t>
      </w:r>
      <w:r w:rsidRPr="005D31CA">
        <w:t xml:space="preserve"> </w:t>
      </w:r>
      <w:r w:rsidRPr="005D31CA">
        <w:rPr>
          <w:i/>
          <w:u w:val="single"/>
        </w:rPr>
        <w:t>184209, Мурманская обл., г. Апатиты, Апатитская ТЭЦ филиала "Кольский" ОАО "ТГК-1</w:t>
      </w:r>
      <w:r w:rsidRPr="005D31CA">
        <w:t>"</w:t>
      </w:r>
    </w:p>
    <w:p w:rsidR="00DE7DE1" w:rsidRPr="005D31CA" w:rsidRDefault="00DE7DE1" w:rsidP="00DA0B7A">
      <w:pPr>
        <w:jc w:val="both"/>
        <w:rPr>
          <w:b/>
          <w:sz w:val="22"/>
        </w:rPr>
      </w:pPr>
    </w:p>
    <w:p w:rsidR="00DE7DE1" w:rsidRPr="005D31CA" w:rsidRDefault="00DE7DE1" w:rsidP="006778DE">
      <w:pPr>
        <w:rPr>
          <w:i/>
          <w:u w:val="single"/>
        </w:rPr>
      </w:pPr>
      <w:r w:rsidRPr="005D31CA">
        <w:t xml:space="preserve">Должность, ФИО и </w:t>
      </w:r>
      <w:r w:rsidRPr="005D31CA">
        <w:rPr>
          <w:sz w:val="22"/>
        </w:rPr>
        <w:t xml:space="preserve">контактный телефон ответственного лица, составившего техническое задание: </w:t>
      </w:r>
      <w:r w:rsidRPr="005D31CA">
        <w:rPr>
          <w:i/>
          <w:sz w:val="22"/>
          <w:u w:val="single"/>
        </w:rPr>
        <w:t>начальник турбинного цеха - Баклагин Александр Сергеевич, (815-55)  49-383</w:t>
      </w:r>
      <w:r w:rsidRPr="005D31CA">
        <w:rPr>
          <w:sz w:val="22"/>
        </w:rPr>
        <w:t>.</w:t>
      </w:r>
    </w:p>
    <w:p w:rsidR="00DE7DE1" w:rsidRDefault="00DE7DE1" w:rsidP="00DA0B7A">
      <w:pPr>
        <w:jc w:val="both"/>
        <w:rPr>
          <w:b/>
        </w:rPr>
      </w:pPr>
    </w:p>
    <w:p w:rsidR="00DE7DE1" w:rsidRPr="005D31CA" w:rsidRDefault="00DE7DE1" w:rsidP="00DA0B7A">
      <w:pPr>
        <w:jc w:val="both"/>
        <w:rPr>
          <w:b/>
        </w:rPr>
      </w:pPr>
      <w:r w:rsidRPr="005D31CA">
        <w:rPr>
          <w:b/>
        </w:rPr>
        <w:t>Требования к срокам выполнения работ:</w:t>
      </w:r>
    </w:p>
    <w:p w:rsidR="00DE7DE1" w:rsidRPr="004157D3" w:rsidRDefault="00DE7DE1" w:rsidP="00DA0B7A">
      <w:r w:rsidRPr="005D31CA">
        <w:t xml:space="preserve">Начало                </w:t>
      </w:r>
      <w:r w:rsidRPr="004157D3">
        <w:t xml:space="preserve">1 </w:t>
      </w:r>
      <w:r w:rsidR="00CC7924" w:rsidRPr="004157D3">
        <w:t>марта</w:t>
      </w:r>
      <w:r w:rsidRPr="004157D3"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4157D3">
          <w:t>2012 г</w:t>
        </w:r>
      </w:smartTag>
      <w:r w:rsidRPr="004157D3">
        <w:t>.</w:t>
      </w:r>
    </w:p>
    <w:p w:rsidR="00DE7DE1" w:rsidRPr="005D31CA" w:rsidRDefault="00DE7DE1" w:rsidP="00DA0B7A">
      <w:r w:rsidRPr="004157D3">
        <w:t>Окончание          3</w:t>
      </w:r>
      <w:r w:rsidR="00CC7924" w:rsidRPr="004157D3">
        <w:t>1</w:t>
      </w:r>
      <w:r w:rsidRPr="005D31CA">
        <w:t xml:space="preserve"> </w:t>
      </w:r>
      <w:r w:rsidR="00CC7924">
        <w:t>мая</w:t>
      </w:r>
      <w:r w:rsidRPr="005D31CA"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5D31CA">
          <w:t>2012 г</w:t>
        </w:r>
      </w:smartTag>
      <w:r w:rsidRPr="005D31CA">
        <w:t>.</w:t>
      </w:r>
    </w:p>
    <w:p w:rsidR="00DE7DE1" w:rsidRPr="005D31CA" w:rsidRDefault="00DE7DE1" w:rsidP="00DA0B7A"/>
    <w:p w:rsidR="00DE7DE1" w:rsidRPr="00AC13B7" w:rsidRDefault="00DE7DE1" w:rsidP="0032287E">
      <w:pPr>
        <w:jc w:val="both"/>
      </w:pPr>
      <w:r w:rsidRPr="005D31CA">
        <w:rPr>
          <w:b/>
        </w:rPr>
        <w:t>Предельная цена закупки:</w:t>
      </w:r>
      <w:r w:rsidRPr="005D31CA">
        <w:t xml:space="preserve"> </w:t>
      </w:r>
      <w:r w:rsidR="0032287E">
        <w:t>не объявляется.</w:t>
      </w:r>
    </w:p>
    <w:p w:rsidR="00DE7DE1" w:rsidRPr="00AC13B7" w:rsidRDefault="00DE7DE1" w:rsidP="00835E5E">
      <w:pPr>
        <w:jc w:val="both"/>
      </w:pPr>
    </w:p>
    <w:p w:rsidR="00DE7DE1" w:rsidRDefault="00DE7DE1" w:rsidP="00E13AD4">
      <w:pPr>
        <w:jc w:val="both"/>
      </w:pPr>
      <w:r>
        <w:t>Стоимость работ должна определяться:</w:t>
      </w:r>
      <w:r w:rsidRPr="00E13AD4">
        <w:t xml:space="preserve"> </w:t>
      </w:r>
      <w:r>
        <w:t>по сборникам «Трудоемкость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техперевооружению»: части 1, 19 (ОАО «ЦКБ Энергоремонт», Москва, 2004)  с  учетом дополнений и изменений</w:t>
      </w:r>
      <w:r w:rsidRPr="00E13AD4">
        <w:t xml:space="preserve"> </w:t>
      </w:r>
      <w:r>
        <w:t>в соответствии с требованиями системы ценообразования, принятой в ОАО «ТГК-1».</w:t>
      </w:r>
    </w:p>
    <w:p w:rsidR="00DE7DE1" w:rsidRDefault="00DE7DE1" w:rsidP="00E13AD4">
      <w:pPr>
        <w:ind w:firstLine="709"/>
        <w:jc w:val="both"/>
      </w:pPr>
    </w:p>
    <w:p w:rsidR="00DE7DE1" w:rsidRDefault="00DE7DE1" w:rsidP="005D1D02">
      <w:pPr>
        <w:numPr>
          <w:ilvl w:val="0"/>
          <w:numId w:val="10"/>
        </w:numPr>
        <w:jc w:val="both"/>
        <w:rPr>
          <w:b/>
          <w:bCs/>
        </w:rPr>
      </w:pPr>
      <w:r>
        <w:rPr>
          <w:b/>
          <w:bCs/>
        </w:rPr>
        <w:t>Требования к выполнению работ.</w:t>
      </w:r>
    </w:p>
    <w:p w:rsidR="00DE7DE1" w:rsidRPr="005D31CA" w:rsidRDefault="00DE7DE1" w:rsidP="005D1D02">
      <w:pPr>
        <w:ind w:left="1080"/>
        <w:jc w:val="both"/>
        <w:rPr>
          <w:b/>
          <w:bCs/>
        </w:rPr>
      </w:pPr>
    </w:p>
    <w:p w:rsidR="00DE7DE1" w:rsidRPr="005D31CA" w:rsidRDefault="00DE7DE1" w:rsidP="005D1D02">
      <w:pPr>
        <w:rPr>
          <w:bCs/>
        </w:rPr>
      </w:pPr>
      <w:r w:rsidRPr="005D31CA">
        <w:rPr>
          <w:b/>
          <w:bCs/>
        </w:rPr>
        <w:t xml:space="preserve">Цель работы: </w:t>
      </w:r>
      <w:r w:rsidRPr="005D31CA">
        <w:rPr>
          <w:bCs/>
        </w:rPr>
        <w:t>обеспечение надёжной и безопасной эксплуатации обору</w:t>
      </w:r>
      <w:r>
        <w:rPr>
          <w:bCs/>
        </w:rPr>
        <w:t>дования подпитки тепловых сетей, трубопроводов 1-4 категории.</w:t>
      </w:r>
    </w:p>
    <w:p w:rsidR="00DE7DE1" w:rsidRPr="005D31CA" w:rsidRDefault="00DE7DE1" w:rsidP="00E547B8">
      <w:pPr>
        <w:rPr>
          <w:b/>
          <w:bCs/>
        </w:rPr>
      </w:pPr>
    </w:p>
    <w:p w:rsidR="00DE7DE1" w:rsidRPr="005D31CA" w:rsidRDefault="00DE7DE1" w:rsidP="00DA0B7A">
      <w:pPr>
        <w:jc w:val="both"/>
        <w:rPr>
          <w:b/>
          <w:szCs w:val="20"/>
        </w:rPr>
      </w:pPr>
      <w:r w:rsidRPr="005D31CA">
        <w:rPr>
          <w:b/>
          <w:szCs w:val="20"/>
        </w:rPr>
        <w:t xml:space="preserve">Основные технические характеристики </w:t>
      </w:r>
      <w:r w:rsidRPr="005D31CA">
        <w:rPr>
          <w:bCs/>
        </w:rPr>
        <w:t>оборудования подпитки тепловых сетей</w:t>
      </w:r>
      <w:r w:rsidRPr="005D31CA">
        <w:rPr>
          <w:b/>
          <w:szCs w:val="20"/>
        </w:rPr>
        <w:t>:</w:t>
      </w:r>
    </w:p>
    <w:p w:rsidR="00DE7DE1" w:rsidRPr="00E547B8" w:rsidRDefault="00DE7DE1" w:rsidP="00DA0B7A">
      <w:pPr>
        <w:jc w:val="both"/>
        <w:rPr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543"/>
      </w:tblGrid>
      <w:tr w:rsidR="00DE7DE1" w:rsidTr="00267FB9">
        <w:tc>
          <w:tcPr>
            <w:tcW w:w="9180" w:type="dxa"/>
            <w:gridSpan w:val="2"/>
          </w:tcPr>
          <w:p w:rsidR="00DE7DE1" w:rsidRPr="00BC1488" w:rsidRDefault="00DE7DE1" w:rsidP="00BC1488">
            <w:pPr>
              <w:tabs>
                <w:tab w:val="left" w:pos="497"/>
              </w:tabs>
              <w:jc w:val="both"/>
            </w:pPr>
            <w:bookmarkStart w:id="1" w:name="OLE_LINK3"/>
            <w:bookmarkStart w:id="2" w:name="OLE_LINK4"/>
            <w:r>
              <w:rPr>
                <w:b/>
              </w:rPr>
              <w:t xml:space="preserve">Бак-аккумулятор горячего водоснабжения ст. № 2 Апатитской ТЭЦ ёмкостью </w:t>
            </w:r>
            <w:smartTag w:uri="urn:schemas-microsoft-com:office:smarttags" w:element="metricconverter">
              <w:smartTagPr>
                <w:attr w:name="ProductID" w:val="2000 м3"/>
              </w:smartTagPr>
              <w:r>
                <w:rPr>
                  <w:b/>
                </w:rPr>
                <w:t>2000 м</w:t>
              </w:r>
              <w:r>
                <w:rPr>
                  <w:b/>
                  <w:vertAlign w:val="superscript"/>
                </w:rPr>
                <w:t>3</w:t>
              </w:r>
            </w:smartTag>
            <w:r>
              <w:rPr>
                <w:b/>
              </w:rPr>
              <w:t>, стальной сварной вертикальный цилиндрический выполнен по проекту МВН 2148, разработанному ЛФ ВИ “Оргэнергострой”</w:t>
            </w:r>
            <w:r w:rsidR="00BC1488" w:rsidRPr="00BC1488">
              <w:rPr>
                <w:b/>
              </w:rPr>
              <w:t xml:space="preserve"> </w:t>
            </w:r>
            <w:r w:rsidR="00BC1488" w:rsidRPr="00BC1488">
              <w:t>(</w:t>
            </w:r>
            <w:r w:rsidR="00BC1488">
              <w:t>предназначен</w:t>
            </w:r>
            <w:r w:rsidR="00BC1488" w:rsidRPr="00BC1488">
              <w:t xml:space="preserve"> </w:t>
            </w:r>
            <w:r w:rsidR="00BC1488">
              <w:t>для накопления запаса подпиточной воды на случай отключения вакуумных деаэраторов или расхода подпитки, превышающего производительность установленных вакуумных деаэраторов</w:t>
            </w:r>
            <w:r w:rsidR="00BC1488" w:rsidRPr="00BC1488">
              <w:t>)</w:t>
            </w:r>
            <w:r w:rsidR="00BC1488">
              <w:t>.</w:t>
            </w:r>
          </w:p>
        </w:tc>
      </w:tr>
      <w:tr w:rsidR="00DE7DE1" w:rsidTr="00267FB9">
        <w:tc>
          <w:tcPr>
            <w:tcW w:w="5637" w:type="dxa"/>
          </w:tcPr>
          <w:p w:rsidR="00DE7DE1" w:rsidRDefault="00DE7DE1" w:rsidP="005A3C31">
            <w:pPr>
              <w:autoSpaceDE w:val="0"/>
              <w:autoSpaceDN w:val="0"/>
              <w:adjustRightInd w:val="0"/>
              <w:jc w:val="both"/>
            </w:pPr>
            <w:r>
              <w:t>Диаметр бака внутренний, мм</w:t>
            </w:r>
          </w:p>
        </w:tc>
        <w:tc>
          <w:tcPr>
            <w:tcW w:w="3543" w:type="dxa"/>
          </w:tcPr>
          <w:p w:rsidR="00DE7DE1" w:rsidRPr="00876DCD" w:rsidRDefault="00DE7DE1" w:rsidP="005A3C31">
            <w:pPr>
              <w:autoSpaceDE w:val="0"/>
              <w:autoSpaceDN w:val="0"/>
              <w:adjustRightInd w:val="0"/>
            </w:pPr>
            <w:r>
              <w:t xml:space="preserve">15180 </w:t>
            </w:r>
          </w:p>
        </w:tc>
      </w:tr>
      <w:tr w:rsidR="00DE7DE1" w:rsidTr="00267FB9">
        <w:trPr>
          <w:trHeight w:val="274"/>
        </w:trPr>
        <w:tc>
          <w:tcPr>
            <w:tcW w:w="5637" w:type="dxa"/>
          </w:tcPr>
          <w:p w:rsidR="00DE7DE1" w:rsidRDefault="00DE7DE1" w:rsidP="005A3C31">
            <w:pPr>
              <w:autoSpaceDE w:val="0"/>
              <w:autoSpaceDN w:val="0"/>
              <w:adjustRightInd w:val="0"/>
              <w:jc w:val="both"/>
            </w:pPr>
            <w:bookmarkStart w:id="3" w:name="_Hlk274224350"/>
            <w:r>
              <w:t>Высота стенки, мм</w:t>
            </w:r>
          </w:p>
        </w:tc>
        <w:tc>
          <w:tcPr>
            <w:tcW w:w="3543" w:type="dxa"/>
          </w:tcPr>
          <w:p w:rsidR="00DE7DE1" w:rsidRDefault="00DE7DE1" w:rsidP="005A3C31">
            <w:pPr>
              <w:autoSpaceDE w:val="0"/>
              <w:autoSpaceDN w:val="0"/>
              <w:adjustRightInd w:val="0"/>
              <w:jc w:val="both"/>
            </w:pPr>
            <w:r>
              <w:t>11920</w:t>
            </w:r>
          </w:p>
        </w:tc>
      </w:tr>
      <w:tr w:rsidR="00DE7DE1" w:rsidTr="00267FB9">
        <w:tc>
          <w:tcPr>
            <w:tcW w:w="5637" w:type="dxa"/>
          </w:tcPr>
          <w:p w:rsidR="00DE7DE1" w:rsidRPr="00806696" w:rsidRDefault="00DE7DE1" w:rsidP="005A3C31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t>Площадь зеркала воды,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3543" w:type="dxa"/>
          </w:tcPr>
          <w:p w:rsidR="00DE7DE1" w:rsidRDefault="00DE7DE1" w:rsidP="005A3C31">
            <w:pPr>
              <w:autoSpaceDE w:val="0"/>
              <w:autoSpaceDN w:val="0"/>
              <w:adjustRightInd w:val="0"/>
              <w:jc w:val="both"/>
            </w:pPr>
            <w:r>
              <w:t>181</w:t>
            </w:r>
          </w:p>
        </w:tc>
      </w:tr>
      <w:bookmarkEnd w:id="3"/>
      <w:tr w:rsidR="00DE7DE1" w:rsidTr="00267FB9">
        <w:tc>
          <w:tcPr>
            <w:tcW w:w="5637" w:type="dxa"/>
          </w:tcPr>
          <w:p w:rsidR="00DE7DE1" w:rsidRDefault="00DE7DE1" w:rsidP="00EF2360">
            <w:pPr>
              <w:autoSpaceDE w:val="0"/>
              <w:autoSpaceDN w:val="0"/>
              <w:adjustRightInd w:val="0"/>
              <w:jc w:val="both"/>
            </w:pPr>
            <w:r>
              <w:t>Год проведения последнего обследования</w:t>
            </w:r>
          </w:p>
        </w:tc>
        <w:tc>
          <w:tcPr>
            <w:tcW w:w="3543" w:type="dxa"/>
          </w:tcPr>
          <w:p w:rsidR="00DE7DE1" w:rsidRDefault="00DE7DE1" w:rsidP="00EF2360">
            <w:pPr>
              <w:autoSpaceDE w:val="0"/>
              <w:autoSpaceDN w:val="0"/>
              <w:adjustRightInd w:val="0"/>
              <w:jc w:val="both"/>
            </w:pPr>
            <w:r>
              <w:t>2011</w:t>
            </w:r>
          </w:p>
        </w:tc>
      </w:tr>
      <w:bookmarkEnd w:id="1"/>
      <w:bookmarkEnd w:id="2"/>
    </w:tbl>
    <w:p w:rsidR="00DE7DE1" w:rsidRDefault="00DE7DE1" w:rsidP="00E547B8">
      <w:pPr>
        <w:jc w:val="both"/>
        <w:rPr>
          <w:b/>
          <w:szCs w:val="20"/>
          <w:lang w:val="en-US"/>
        </w:rPr>
      </w:pPr>
    </w:p>
    <w:p w:rsidR="00DE7DE1" w:rsidRPr="005D31CA" w:rsidRDefault="00DE7DE1" w:rsidP="00FE0D2F">
      <w:pPr>
        <w:jc w:val="both"/>
        <w:rPr>
          <w:b/>
          <w:szCs w:val="20"/>
        </w:rPr>
      </w:pPr>
      <w:r w:rsidRPr="005D31CA">
        <w:rPr>
          <w:b/>
          <w:szCs w:val="20"/>
        </w:rPr>
        <w:t>Основные технические характеристики</w:t>
      </w:r>
      <w:r>
        <w:rPr>
          <w:b/>
          <w:szCs w:val="20"/>
        </w:rPr>
        <w:t xml:space="preserve"> </w:t>
      </w:r>
      <w:r>
        <w:rPr>
          <w:szCs w:val="20"/>
        </w:rPr>
        <w:t>трубопроводов 1-4 категории</w:t>
      </w:r>
      <w:r w:rsidRPr="005D31CA">
        <w:rPr>
          <w:b/>
          <w:szCs w:val="20"/>
        </w:rPr>
        <w:t>:</w:t>
      </w:r>
    </w:p>
    <w:p w:rsidR="00DE7DE1" w:rsidRPr="00FE0D2F" w:rsidRDefault="00DE7DE1" w:rsidP="00E547B8">
      <w:pPr>
        <w:jc w:val="both"/>
        <w:rPr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543"/>
      </w:tblGrid>
      <w:tr w:rsidR="00DE7DE1" w:rsidRPr="00CC7924" w:rsidTr="00267FB9">
        <w:tc>
          <w:tcPr>
            <w:tcW w:w="9180" w:type="dxa"/>
            <w:gridSpan w:val="2"/>
          </w:tcPr>
          <w:p w:rsidR="00DE7DE1" w:rsidRPr="004157D3" w:rsidRDefault="00DE7DE1" w:rsidP="004157D3">
            <w:pPr>
              <w:jc w:val="both"/>
              <w:rPr>
                <w:szCs w:val="20"/>
              </w:rPr>
            </w:pPr>
            <w:r w:rsidRPr="00CC7924">
              <w:rPr>
                <w:b/>
                <w:bCs/>
                <w:szCs w:val="20"/>
              </w:rPr>
              <w:t xml:space="preserve">1 секция переключающей магистрали </w:t>
            </w:r>
            <w:r w:rsidRPr="00CC7924">
              <w:rPr>
                <w:bCs/>
                <w:szCs w:val="20"/>
              </w:rPr>
              <w:t>(</w:t>
            </w:r>
            <w:r w:rsidR="004157D3">
              <w:rPr>
                <w:szCs w:val="20"/>
              </w:rPr>
              <w:t>паропровод подачи пара от</w:t>
            </w:r>
            <w:r w:rsidR="004157D3" w:rsidRPr="004157D3">
              <w:rPr>
                <w:szCs w:val="20"/>
              </w:rPr>
              <w:t xml:space="preserve"> </w:t>
            </w:r>
            <w:r w:rsidRPr="00CC7924">
              <w:rPr>
                <w:szCs w:val="20"/>
              </w:rPr>
              <w:t>кот</w:t>
            </w:r>
            <w:r w:rsidR="004157D3">
              <w:rPr>
                <w:szCs w:val="20"/>
              </w:rPr>
              <w:t>лоагрегатов до турбоагрегатов</w:t>
            </w:r>
            <w:r w:rsidR="004157D3" w:rsidRPr="004157D3">
              <w:rPr>
                <w:szCs w:val="20"/>
              </w:rPr>
              <w:t xml:space="preserve"> </w:t>
            </w:r>
            <w:r w:rsidR="004157D3">
              <w:rPr>
                <w:szCs w:val="20"/>
              </w:rPr>
              <w:t>для</w:t>
            </w:r>
            <w:r w:rsidR="004157D3" w:rsidRPr="004157D3">
              <w:rPr>
                <w:szCs w:val="20"/>
              </w:rPr>
              <w:t xml:space="preserve"> </w:t>
            </w:r>
            <w:r w:rsidRPr="00CC7924">
              <w:rPr>
                <w:szCs w:val="20"/>
              </w:rPr>
              <w:t>тра</w:t>
            </w:r>
            <w:r w:rsidR="004157D3">
              <w:rPr>
                <w:szCs w:val="20"/>
              </w:rPr>
              <w:t xml:space="preserve">нспортировки перегретого пара, расположен в турбинном </w:t>
            </w:r>
            <w:r w:rsidR="004157D3">
              <w:rPr>
                <w:szCs w:val="20"/>
              </w:rPr>
              <w:lastRenderedPageBreak/>
              <w:t xml:space="preserve">цехе на высоте </w:t>
            </w:r>
            <w:r w:rsidR="008B37D2">
              <w:rPr>
                <w:szCs w:val="20"/>
              </w:rPr>
              <w:t xml:space="preserve">12 м. в изоляции </w:t>
            </w:r>
            <w:r w:rsidRPr="00CC7924">
              <w:rPr>
                <w:szCs w:val="20"/>
              </w:rPr>
              <w:t>перлито-цемент</w:t>
            </w:r>
            <w:r w:rsidR="004157D3">
              <w:rPr>
                <w:szCs w:val="20"/>
              </w:rPr>
              <w:t>)</w:t>
            </w:r>
          </w:p>
        </w:tc>
      </w:tr>
      <w:tr w:rsidR="00DE7DE1" w:rsidRPr="005D31CA" w:rsidTr="00267FB9">
        <w:tc>
          <w:tcPr>
            <w:tcW w:w="5637" w:type="dxa"/>
          </w:tcPr>
          <w:p w:rsidR="00DE7DE1" w:rsidRPr="005D31CA" w:rsidRDefault="00DE7DE1" w:rsidP="00F566F9">
            <w:pPr>
              <w:autoSpaceDE w:val="0"/>
              <w:autoSpaceDN w:val="0"/>
              <w:adjustRightInd w:val="0"/>
              <w:jc w:val="both"/>
            </w:pPr>
            <w:r w:rsidRPr="005D31CA">
              <w:lastRenderedPageBreak/>
              <w:t>Диаметр трубопровода:</w:t>
            </w:r>
          </w:p>
        </w:tc>
        <w:tc>
          <w:tcPr>
            <w:tcW w:w="3543" w:type="dxa"/>
          </w:tcPr>
          <w:p w:rsidR="00DE7DE1" w:rsidRPr="005D31CA" w:rsidRDefault="00DE7DE1" w:rsidP="006A0300">
            <w:pPr>
              <w:autoSpaceDE w:val="0"/>
              <w:autoSpaceDN w:val="0"/>
              <w:adjustRightInd w:val="0"/>
              <w:jc w:val="both"/>
            </w:pPr>
            <w:smartTag w:uri="urn:schemas-microsoft-com:office:smarttags" w:element="metricconverter">
              <w:smartTagPr>
                <w:attr w:name="ProductID" w:val="273 мм"/>
              </w:smartTagPr>
              <w:r w:rsidRPr="005D31CA">
                <w:t>273 мм</w:t>
              </w:r>
            </w:smartTag>
            <w:r w:rsidRPr="005D31CA">
              <w:t>.</w:t>
            </w:r>
          </w:p>
        </w:tc>
      </w:tr>
      <w:tr w:rsidR="00DE7DE1" w:rsidRPr="005D31CA" w:rsidTr="00267FB9">
        <w:trPr>
          <w:trHeight w:val="274"/>
        </w:trPr>
        <w:tc>
          <w:tcPr>
            <w:tcW w:w="5637" w:type="dxa"/>
          </w:tcPr>
          <w:p w:rsidR="00DE7DE1" w:rsidRPr="005D31CA" w:rsidRDefault="00DE7DE1" w:rsidP="00F566F9">
            <w:pPr>
              <w:autoSpaceDE w:val="0"/>
              <w:autoSpaceDN w:val="0"/>
              <w:adjustRightInd w:val="0"/>
              <w:jc w:val="both"/>
            </w:pPr>
            <w:r w:rsidRPr="005D31CA">
              <w:t>Толщина стенки трубопровода</w:t>
            </w:r>
          </w:p>
        </w:tc>
        <w:tc>
          <w:tcPr>
            <w:tcW w:w="3543" w:type="dxa"/>
          </w:tcPr>
          <w:p w:rsidR="00DE7DE1" w:rsidRPr="005D31CA" w:rsidRDefault="00DE7DE1" w:rsidP="00F566F9">
            <w:pPr>
              <w:autoSpaceDE w:val="0"/>
              <w:autoSpaceDN w:val="0"/>
              <w:adjustRightInd w:val="0"/>
              <w:jc w:val="both"/>
            </w:pPr>
            <w:smartTag w:uri="urn:schemas-microsoft-com:office:smarttags" w:element="metricconverter">
              <w:smartTagPr>
                <w:attr w:name="ProductID" w:val="20 мм"/>
              </w:smartTagPr>
              <w:r w:rsidRPr="005D31CA">
                <w:t>20 мм</w:t>
              </w:r>
            </w:smartTag>
            <w:r w:rsidRPr="005D31CA">
              <w:t>.</w:t>
            </w:r>
          </w:p>
        </w:tc>
      </w:tr>
      <w:tr w:rsidR="00DE7DE1" w:rsidRPr="005D31CA" w:rsidTr="00267FB9">
        <w:tc>
          <w:tcPr>
            <w:tcW w:w="5637" w:type="dxa"/>
          </w:tcPr>
          <w:p w:rsidR="00DE7DE1" w:rsidRPr="005D31CA" w:rsidRDefault="00DE7DE1" w:rsidP="00F566F9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5D31CA">
              <w:t>Рабочая температура</w:t>
            </w:r>
          </w:p>
        </w:tc>
        <w:tc>
          <w:tcPr>
            <w:tcW w:w="3543" w:type="dxa"/>
          </w:tcPr>
          <w:p w:rsidR="00DE7DE1" w:rsidRPr="005D31CA" w:rsidRDefault="00DE7DE1" w:rsidP="00F566F9">
            <w:pPr>
              <w:autoSpaceDE w:val="0"/>
              <w:autoSpaceDN w:val="0"/>
              <w:adjustRightInd w:val="0"/>
              <w:jc w:val="both"/>
            </w:pPr>
            <w:r w:rsidRPr="005D31CA">
              <w:t>540</w:t>
            </w:r>
            <w:r w:rsidRPr="005D31CA">
              <w:rPr>
                <w:vertAlign w:val="superscript"/>
              </w:rPr>
              <w:t xml:space="preserve">0 </w:t>
            </w:r>
            <w:r w:rsidRPr="005D31CA">
              <w:t>С</w:t>
            </w:r>
          </w:p>
        </w:tc>
      </w:tr>
      <w:tr w:rsidR="00DE7DE1" w:rsidRPr="005D31CA" w:rsidTr="00267FB9">
        <w:tc>
          <w:tcPr>
            <w:tcW w:w="5637" w:type="dxa"/>
          </w:tcPr>
          <w:p w:rsidR="00DE7DE1" w:rsidRPr="005D31CA" w:rsidRDefault="00DE7DE1" w:rsidP="00F566F9">
            <w:pPr>
              <w:autoSpaceDE w:val="0"/>
              <w:autoSpaceDN w:val="0"/>
              <w:adjustRightInd w:val="0"/>
              <w:jc w:val="both"/>
            </w:pPr>
            <w:r w:rsidRPr="005D31CA">
              <w:t>Рабочее давление</w:t>
            </w:r>
          </w:p>
        </w:tc>
        <w:tc>
          <w:tcPr>
            <w:tcW w:w="3543" w:type="dxa"/>
          </w:tcPr>
          <w:p w:rsidR="00DE7DE1" w:rsidRPr="005D31CA" w:rsidRDefault="00DE7DE1" w:rsidP="00F566F9">
            <w:pPr>
              <w:autoSpaceDE w:val="0"/>
              <w:autoSpaceDN w:val="0"/>
              <w:adjustRightInd w:val="0"/>
              <w:jc w:val="both"/>
            </w:pPr>
            <w:r w:rsidRPr="005D31CA">
              <w:t>89 кг/см</w:t>
            </w:r>
            <w:r w:rsidRPr="005D31CA">
              <w:rPr>
                <w:vertAlign w:val="superscript"/>
              </w:rPr>
              <w:t>2</w:t>
            </w:r>
          </w:p>
        </w:tc>
      </w:tr>
    </w:tbl>
    <w:p w:rsidR="00DE7DE1" w:rsidRDefault="00DE7DE1" w:rsidP="00E547B8">
      <w:pPr>
        <w:jc w:val="both"/>
        <w:rPr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543"/>
      </w:tblGrid>
      <w:tr w:rsidR="00DE7DE1" w:rsidRPr="00CC7924" w:rsidTr="00E14D66">
        <w:tc>
          <w:tcPr>
            <w:tcW w:w="9180" w:type="dxa"/>
            <w:gridSpan w:val="2"/>
          </w:tcPr>
          <w:p w:rsidR="00DE7DE1" w:rsidRPr="004157D3" w:rsidRDefault="00DE7DE1" w:rsidP="004157D3">
            <w:pPr>
              <w:jc w:val="both"/>
              <w:rPr>
                <w:szCs w:val="20"/>
              </w:rPr>
            </w:pPr>
            <w:r w:rsidRPr="00CC7924">
              <w:rPr>
                <w:b/>
              </w:rPr>
              <w:t xml:space="preserve">5 секция коллектора всаса ПЭН </w:t>
            </w:r>
            <w:r w:rsidRPr="00CC7924">
              <w:rPr>
                <w:bCs/>
                <w:szCs w:val="20"/>
              </w:rPr>
              <w:t>(трубопровод</w:t>
            </w:r>
            <w:r w:rsidR="004157D3">
              <w:rPr>
                <w:szCs w:val="20"/>
              </w:rPr>
              <w:t xml:space="preserve"> </w:t>
            </w:r>
            <w:r w:rsidR="008B37D2">
              <w:rPr>
                <w:szCs w:val="20"/>
              </w:rPr>
              <w:t xml:space="preserve">от </w:t>
            </w:r>
            <w:r w:rsidR="004157D3">
              <w:rPr>
                <w:szCs w:val="20"/>
              </w:rPr>
              <w:t xml:space="preserve">ДСП-225 </w:t>
            </w:r>
            <w:r w:rsidR="008B37D2">
              <w:rPr>
                <w:szCs w:val="20"/>
              </w:rPr>
              <w:t>до</w:t>
            </w:r>
            <w:r w:rsidR="00704EFD" w:rsidRPr="00704EFD">
              <w:rPr>
                <w:szCs w:val="20"/>
              </w:rPr>
              <w:t xml:space="preserve"> </w:t>
            </w:r>
            <w:r w:rsidR="004157D3">
              <w:rPr>
                <w:szCs w:val="20"/>
              </w:rPr>
              <w:t xml:space="preserve">ПЭН для </w:t>
            </w:r>
            <w:r w:rsidRPr="00CC7924">
              <w:rPr>
                <w:szCs w:val="20"/>
              </w:rPr>
              <w:t>транспортировк</w:t>
            </w:r>
            <w:r w:rsidR="004157D3">
              <w:rPr>
                <w:szCs w:val="20"/>
              </w:rPr>
              <w:t xml:space="preserve">и питательной воды, расположен в турбинном цехе на высоте 15 м. в изоляции </w:t>
            </w:r>
            <w:r w:rsidRPr="00CC7924">
              <w:rPr>
                <w:szCs w:val="20"/>
              </w:rPr>
              <w:t>минплита</w:t>
            </w:r>
            <w:r w:rsidR="004157D3">
              <w:rPr>
                <w:szCs w:val="20"/>
              </w:rPr>
              <w:t>)</w:t>
            </w:r>
          </w:p>
        </w:tc>
      </w:tr>
      <w:tr w:rsidR="00DE7DE1" w:rsidRPr="005D31CA" w:rsidTr="00DD383E">
        <w:tc>
          <w:tcPr>
            <w:tcW w:w="5637" w:type="dxa"/>
          </w:tcPr>
          <w:p w:rsidR="00DE7DE1" w:rsidRPr="005D31CA" w:rsidRDefault="00DE7DE1" w:rsidP="00DD383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CA">
              <w:rPr>
                <w:b/>
              </w:rPr>
              <w:t>Диаметр трубопровода</w:t>
            </w:r>
          </w:p>
        </w:tc>
        <w:tc>
          <w:tcPr>
            <w:tcW w:w="3543" w:type="dxa"/>
          </w:tcPr>
          <w:p w:rsidR="00DE7DE1" w:rsidRPr="005D31CA" w:rsidRDefault="00DE7DE1" w:rsidP="00DD383E">
            <w:pPr>
              <w:autoSpaceDE w:val="0"/>
              <w:autoSpaceDN w:val="0"/>
              <w:adjustRightInd w:val="0"/>
              <w:jc w:val="both"/>
            </w:pPr>
            <w:r w:rsidRPr="005D31CA">
              <w:t xml:space="preserve">325, </w:t>
            </w:r>
            <w:smartTag w:uri="urn:schemas-microsoft-com:office:smarttags" w:element="metricconverter">
              <w:smartTagPr>
                <w:attr w:name="ProductID" w:val="377 мм"/>
              </w:smartTagPr>
              <w:r w:rsidRPr="005D31CA">
                <w:t>377 мм</w:t>
              </w:r>
            </w:smartTag>
            <w:r w:rsidRPr="005D31CA">
              <w:t>.</w:t>
            </w:r>
          </w:p>
        </w:tc>
      </w:tr>
      <w:tr w:rsidR="00DE7DE1" w:rsidRPr="005D31CA" w:rsidTr="00DD383E">
        <w:tc>
          <w:tcPr>
            <w:tcW w:w="5637" w:type="dxa"/>
          </w:tcPr>
          <w:p w:rsidR="00DE7DE1" w:rsidRPr="005D31CA" w:rsidRDefault="00DE7DE1" w:rsidP="00DD383E">
            <w:pPr>
              <w:autoSpaceDE w:val="0"/>
              <w:autoSpaceDN w:val="0"/>
              <w:adjustRightInd w:val="0"/>
              <w:jc w:val="both"/>
            </w:pPr>
            <w:r w:rsidRPr="005D31CA">
              <w:t>Толщина стенки трубопровода</w:t>
            </w:r>
          </w:p>
        </w:tc>
        <w:tc>
          <w:tcPr>
            <w:tcW w:w="3543" w:type="dxa"/>
          </w:tcPr>
          <w:p w:rsidR="00DE7DE1" w:rsidRPr="005D31CA" w:rsidRDefault="00DE7DE1" w:rsidP="00DD383E">
            <w:pPr>
              <w:autoSpaceDE w:val="0"/>
              <w:autoSpaceDN w:val="0"/>
              <w:adjustRightInd w:val="0"/>
              <w:jc w:val="both"/>
            </w:pPr>
            <w:r w:rsidRPr="005D31CA">
              <w:t xml:space="preserve">8,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5D31CA">
                <w:t>10 мм</w:t>
              </w:r>
            </w:smartTag>
            <w:r w:rsidRPr="005D31CA">
              <w:t>.</w:t>
            </w:r>
          </w:p>
        </w:tc>
      </w:tr>
      <w:tr w:rsidR="00DE7DE1" w:rsidRPr="005D31CA" w:rsidTr="00DD383E">
        <w:tc>
          <w:tcPr>
            <w:tcW w:w="5637" w:type="dxa"/>
          </w:tcPr>
          <w:p w:rsidR="00DE7DE1" w:rsidRPr="005D31CA" w:rsidRDefault="00DE7DE1" w:rsidP="00DD383E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5D31CA">
              <w:t>Рабочая температура</w:t>
            </w:r>
          </w:p>
        </w:tc>
        <w:tc>
          <w:tcPr>
            <w:tcW w:w="3543" w:type="dxa"/>
          </w:tcPr>
          <w:p w:rsidR="00DE7DE1" w:rsidRPr="005D31CA" w:rsidRDefault="00DE7DE1" w:rsidP="00DD383E">
            <w:pPr>
              <w:autoSpaceDE w:val="0"/>
              <w:autoSpaceDN w:val="0"/>
              <w:adjustRightInd w:val="0"/>
              <w:jc w:val="both"/>
            </w:pPr>
            <w:r w:rsidRPr="005D31CA">
              <w:t>160</w:t>
            </w:r>
            <w:r w:rsidRPr="005D31CA">
              <w:rPr>
                <w:vertAlign w:val="superscript"/>
              </w:rPr>
              <w:t xml:space="preserve">0 </w:t>
            </w:r>
            <w:r w:rsidRPr="005D31CA">
              <w:t>С</w:t>
            </w:r>
          </w:p>
        </w:tc>
      </w:tr>
      <w:tr w:rsidR="00DE7DE1" w:rsidRPr="005D31CA" w:rsidTr="00DD383E">
        <w:tc>
          <w:tcPr>
            <w:tcW w:w="5637" w:type="dxa"/>
          </w:tcPr>
          <w:p w:rsidR="00DE7DE1" w:rsidRPr="005D31CA" w:rsidRDefault="00DE7DE1" w:rsidP="00DD383E">
            <w:pPr>
              <w:autoSpaceDE w:val="0"/>
              <w:autoSpaceDN w:val="0"/>
              <w:adjustRightInd w:val="0"/>
              <w:jc w:val="both"/>
            </w:pPr>
            <w:r w:rsidRPr="005D31CA">
              <w:t>Рабочее давление</w:t>
            </w:r>
          </w:p>
        </w:tc>
        <w:tc>
          <w:tcPr>
            <w:tcW w:w="3543" w:type="dxa"/>
          </w:tcPr>
          <w:p w:rsidR="00DE7DE1" w:rsidRPr="005D31CA" w:rsidRDefault="00DE7DE1" w:rsidP="00DD383E">
            <w:pPr>
              <w:autoSpaceDE w:val="0"/>
              <w:autoSpaceDN w:val="0"/>
              <w:adjustRightInd w:val="0"/>
              <w:jc w:val="both"/>
            </w:pPr>
            <w:r w:rsidRPr="005D31CA">
              <w:t>6 кг/см</w:t>
            </w:r>
            <w:r w:rsidRPr="005D31CA">
              <w:rPr>
                <w:vertAlign w:val="superscript"/>
              </w:rPr>
              <w:t>2</w:t>
            </w:r>
          </w:p>
        </w:tc>
      </w:tr>
    </w:tbl>
    <w:p w:rsidR="00DE7DE1" w:rsidRPr="005D31CA" w:rsidRDefault="00DE7DE1" w:rsidP="00E547B8">
      <w:pPr>
        <w:jc w:val="both"/>
        <w:rPr>
          <w:b/>
          <w:szCs w:val="20"/>
        </w:rPr>
      </w:pPr>
    </w:p>
    <w:p w:rsidR="00DE7DE1" w:rsidRPr="005D31CA" w:rsidRDefault="00DE7DE1" w:rsidP="00DE2EFA">
      <w:pPr>
        <w:pStyle w:val="4"/>
      </w:pPr>
      <w:r w:rsidRPr="005D31CA">
        <w:t>УКРУПНЕННАЯ ВЕДОМОСТЬ</w:t>
      </w:r>
    </w:p>
    <w:p w:rsidR="00DE7DE1" w:rsidRPr="005D31CA" w:rsidRDefault="00DE7DE1" w:rsidP="007E6068">
      <w:pPr>
        <w:pStyle w:val="2"/>
        <w:ind w:left="0"/>
        <w:rPr>
          <w:bCs/>
        </w:rPr>
      </w:pPr>
      <w:r w:rsidRPr="005D31CA">
        <w:rPr>
          <w:bCs/>
        </w:rPr>
        <w:t>объемов работ по</w:t>
      </w:r>
      <w:r w:rsidRPr="005D31CA">
        <w:rPr>
          <w:b w:val="0"/>
          <w:bCs/>
        </w:rPr>
        <w:t xml:space="preserve"> </w:t>
      </w:r>
      <w:r w:rsidRPr="005D31CA">
        <w:rPr>
          <w:bCs/>
        </w:rPr>
        <w:t xml:space="preserve">Капитальному ремонту оборудования подпитки тепловых сетей,  трубопроводов 1-4 категории Апатитской ТЭЦ филиал «Кольский» ОАО «ТГК-1»" </w:t>
      </w:r>
    </w:p>
    <w:p w:rsidR="00DE7DE1" w:rsidRPr="000C0464" w:rsidRDefault="00DE7DE1" w:rsidP="00763EB6">
      <w:pPr>
        <w:ind w:firstLine="708"/>
        <w:jc w:val="both"/>
      </w:pPr>
    </w:p>
    <w:tbl>
      <w:tblPr>
        <w:tblW w:w="9087" w:type="dxa"/>
        <w:tblInd w:w="93" w:type="dxa"/>
        <w:tblLook w:val="0000" w:firstRow="0" w:lastRow="0" w:firstColumn="0" w:lastColumn="0" w:noHBand="0" w:noVBand="0"/>
      </w:tblPr>
      <w:tblGrid>
        <w:gridCol w:w="936"/>
        <w:gridCol w:w="5981"/>
        <w:gridCol w:w="1276"/>
        <w:gridCol w:w="894"/>
      </w:tblGrid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7DE1" w:rsidRPr="00D25461" w:rsidRDefault="00DE7DE1" w:rsidP="00D25461">
            <w:pPr>
              <w:jc w:val="center"/>
            </w:pPr>
            <w:r w:rsidRPr="00D25461">
              <w:t>№№ п.п.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D25461" w:rsidRDefault="00DE7DE1" w:rsidP="00D25461">
            <w:pPr>
              <w:jc w:val="center"/>
            </w:pPr>
            <w:r w:rsidRPr="00D25461"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D25461" w:rsidRDefault="00DE7DE1" w:rsidP="00D25461">
            <w:pPr>
              <w:jc w:val="center"/>
            </w:pPr>
            <w:r w:rsidRPr="00D25461">
              <w:t>Ед.</w:t>
            </w:r>
            <w:r>
              <w:rPr>
                <w:lang w:val="en-US"/>
              </w:rPr>
              <w:t xml:space="preserve"> </w:t>
            </w:r>
            <w:r w:rsidRPr="00D25461">
              <w:t>изм.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D25461" w:rsidRDefault="00DE7DE1" w:rsidP="00D25461">
            <w:pPr>
              <w:jc w:val="center"/>
            </w:pPr>
            <w:r w:rsidRPr="00D25461">
              <w:t>Объем</w:t>
            </w:r>
          </w:p>
        </w:tc>
      </w:tr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DE1" w:rsidRPr="003C3CA8" w:rsidRDefault="00DE7DE1" w:rsidP="002B60C3">
            <w:pPr>
              <w:jc w:val="center"/>
              <w:rPr>
                <w:b/>
                <w:szCs w:val="20"/>
                <w:lang w:val="en-US"/>
              </w:rPr>
            </w:pPr>
            <w:r>
              <w:rPr>
                <w:b/>
                <w:szCs w:val="20"/>
                <w:lang w:val="en-US"/>
              </w:rPr>
              <w:t>I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0E2168" w:rsidRDefault="00DE7DE1" w:rsidP="000E2168">
            <w:pPr>
              <w:jc w:val="center"/>
              <w:rPr>
                <w:b/>
              </w:rPr>
            </w:pPr>
            <w:r>
              <w:rPr>
                <w:b/>
              </w:rPr>
              <w:t>Ремонт оборудования подпитки тепловых сетей: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7DE1" w:rsidRPr="003C5069" w:rsidRDefault="00DE7DE1" w:rsidP="002B60C3">
            <w:pPr>
              <w:jc w:val="center"/>
              <w:rPr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7DE1" w:rsidRPr="003C5069" w:rsidRDefault="00DE7DE1" w:rsidP="002B60C3">
            <w:pPr>
              <w:jc w:val="center"/>
              <w:rPr>
                <w:szCs w:val="20"/>
              </w:rPr>
            </w:pPr>
          </w:p>
        </w:tc>
      </w:tr>
      <w:tr w:rsidR="00DE7DE1" w:rsidRPr="005D31CA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DE1" w:rsidRPr="005D31CA" w:rsidRDefault="00DE7DE1" w:rsidP="002B60C3">
            <w:pPr>
              <w:jc w:val="center"/>
              <w:rPr>
                <w:b/>
                <w:szCs w:val="20"/>
              </w:rPr>
            </w:pPr>
            <w:r w:rsidRPr="005D31CA">
              <w:rPr>
                <w:b/>
                <w:sz w:val="22"/>
                <w:szCs w:val="20"/>
                <w:lang w:val="en-US"/>
              </w:rPr>
              <w:t>1</w:t>
            </w:r>
            <w:r w:rsidRPr="005D31CA">
              <w:rPr>
                <w:b/>
                <w:sz w:val="22"/>
                <w:szCs w:val="20"/>
              </w:rPr>
              <w:t>.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4157D3">
            <w:pPr>
              <w:jc w:val="center"/>
              <w:rPr>
                <w:b/>
              </w:rPr>
            </w:pPr>
            <w:r w:rsidRPr="00CC7924">
              <w:rPr>
                <w:b/>
              </w:rPr>
              <w:t xml:space="preserve">Бак-аккумулятор горячего водоснабжения №2 </w:t>
            </w:r>
            <w:r w:rsidRPr="00C560E3">
              <w:rPr>
                <w:b/>
                <w:bCs/>
                <w:sz w:val="22"/>
                <w:szCs w:val="22"/>
              </w:rPr>
              <w:t xml:space="preserve">(ремонт окрайки днища на основании </w:t>
            </w:r>
            <w:r w:rsidR="004157D3" w:rsidRPr="00C560E3">
              <w:rPr>
                <w:b/>
                <w:bCs/>
                <w:sz w:val="22"/>
                <w:szCs w:val="22"/>
              </w:rPr>
              <w:t>заключения</w:t>
            </w:r>
            <w:r w:rsidRPr="00C560E3">
              <w:rPr>
                <w:b/>
                <w:bCs/>
                <w:sz w:val="22"/>
                <w:szCs w:val="22"/>
              </w:rPr>
              <w:t xml:space="preserve"> № ВО-2064-07-11 от 17.07.2011 г.</w:t>
            </w:r>
            <w:r w:rsidRPr="00C560E3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7DE1" w:rsidRPr="005D31CA" w:rsidRDefault="00DE7DE1" w:rsidP="002B60C3">
            <w:pPr>
              <w:jc w:val="center"/>
              <w:rPr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7DE1" w:rsidRPr="005D31CA" w:rsidRDefault="00DE7DE1" w:rsidP="002B60C3">
            <w:pPr>
              <w:jc w:val="center"/>
              <w:rPr>
                <w:szCs w:val="20"/>
              </w:rPr>
            </w:pP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EE2ACC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1.1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6B7202" w:rsidRDefault="00DE7DE1" w:rsidP="005D1068">
            <w:pPr>
              <w:jc w:val="both"/>
              <w:rPr>
                <w:sz w:val="20"/>
                <w:szCs w:val="20"/>
              </w:rPr>
            </w:pPr>
            <w:r w:rsidRPr="006B7202">
              <w:rPr>
                <w:sz w:val="20"/>
                <w:szCs w:val="20"/>
              </w:rPr>
              <w:t>Замена участков окрайки днища (ст. лист 6 – 11м², ст. лист 10 – 10м²)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6B7202" w:rsidRDefault="00DE7DE1" w:rsidP="002B60C3">
            <w:pPr>
              <w:jc w:val="center"/>
              <w:rPr>
                <w:sz w:val="20"/>
                <w:szCs w:val="20"/>
              </w:rPr>
            </w:pPr>
            <w:r w:rsidRPr="006B7202">
              <w:rPr>
                <w:sz w:val="20"/>
                <w:szCs w:val="20"/>
              </w:rPr>
              <w:t>тн.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6B7202" w:rsidRDefault="00DE7DE1" w:rsidP="002B60C3">
            <w:pPr>
              <w:jc w:val="center"/>
              <w:rPr>
                <w:sz w:val="20"/>
                <w:szCs w:val="20"/>
              </w:rPr>
            </w:pPr>
            <w:r w:rsidRPr="006B7202">
              <w:rPr>
                <w:sz w:val="20"/>
                <w:szCs w:val="20"/>
              </w:rPr>
              <w:t>1,3</w:t>
            </w: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B60C3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1.2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603CF" w:rsidRDefault="00C603CF" w:rsidP="000C04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DE7DE1" w:rsidRPr="00C603CF">
              <w:rPr>
                <w:sz w:val="20"/>
                <w:szCs w:val="20"/>
              </w:rPr>
              <w:t>роведение визуально-измерительного контроля</w:t>
            </w:r>
            <w:r>
              <w:rPr>
                <w:sz w:val="20"/>
                <w:szCs w:val="20"/>
              </w:rPr>
              <w:t xml:space="preserve"> </w:t>
            </w:r>
            <w:r w:rsidR="00DE7DE1" w:rsidRPr="00C603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63EB6">
              <w:rPr>
                <w:sz w:val="20"/>
                <w:szCs w:val="20"/>
              </w:rPr>
              <w:t>дм</w:t>
            </w:r>
            <w:r w:rsidRPr="00763EB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960</w:t>
            </w: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B60C3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1.3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763EB6" w:rsidRDefault="00DE7DE1" w:rsidP="005D1068">
            <w:pPr>
              <w:jc w:val="both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Испытание сварных швов на герметичность</w:t>
            </w:r>
            <w:r>
              <w:rPr>
                <w:sz w:val="20"/>
                <w:szCs w:val="20"/>
              </w:rPr>
              <w:t xml:space="preserve"> (вакуумный и керосиновый)</w:t>
            </w:r>
            <w:r w:rsidR="00C603CF">
              <w:rPr>
                <w:sz w:val="20"/>
                <w:szCs w:val="20"/>
              </w:rPr>
              <w:t xml:space="preserve"> с выдачей заключения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п.м.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60</w:t>
            </w: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B60C3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1.4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763EB6" w:rsidRDefault="00DE7DE1" w:rsidP="00BE7D1B">
            <w:pPr>
              <w:jc w:val="both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 xml:space="preserve">Изготовление, </w:t>
            </w:r>
            <w:r w:rsidRPr="00BE7D1B">
              <w:rPr>
                <w:sz w:val="20"/>
                <w:szCs w:val="20"/>
              </w:rPr>
              <w:t>снятие и установка</w:t>
            </w:r>
            <w:r>
              <w:rPr>
                <w:sz w:val="20"/>
                <w:szCs w:val="20"/>
              </w:rPr>
              <w:t xml:space="preserve"> </w:t>
            </w:r>
            <w:r w:rsidRPr="00763EB6">
              <w:rPr>
                <w:sz w:val="20"/>
                <w:szCs w:val="20"/>
              </w:rPr>
              <w:t>временных металлоконструкций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тн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0,12</w:t>
            </w: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DE1" w:rsidRPr="00E868EB" w:rsidRDefault="00DE7DE1" w:rsidP="00141697">
            <w:pPr>
              <w:jc w:val="center"/>
              <w:rPr>
                <w:b/>
                <w:lang w:val="en-US"/>
              </w:rPr>
            </w:pPr>
            <w:r w:rsidRPr="00E868EB">
              <w:rPr>
                <w:b/>
                <w:lang w:val="en-US"/>
              </w:rPr>
              <w:t>II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560E3" w:rsidRDefault="00DE7DE1" w:rsidP="00141697">
            <w:pPr>
              <w:jc w:val="center"/>
              <w:rPr>
                <w:b/>
                <w:bCs/>
              </w:rPr>
            </w:pPr>
            <w:r w:rsidRPr="00C560E3">
              <w:rPr>
                <w:b/>
                <w:bCs/>
              </w:rPr>
              <w:t>Ремонт трубопроводов 1-4 категории: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7DE1" w:rsidRPr="00763EB6" w:rsidRDefault="00DE7DE1" w:rsidP="00141697">
            <w:pPr>
              <w:jc w:val="center"/>
              <w:rPr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7DE1" w:rsidRPr="00763EB6" w:rsidRDefault="00DE7DE1" w:rsidP="00141697">
            <w:pPr>
              <w:jc w:val="center"/>
              <w:rPr>
                <w:szCs w:val="20"/>
              </w:rPr>
            </w:pP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DE1" w:rsidRPr="00763EB6" w:rsidRDefault="00DE7DE1" w:rsidP="00141697">
            <w:pPr>
              <w:jc w:val="center"/>
              <w:rPr>
                <w:b/>
                <w:szCs w:val="20"/>
              </w:rPr>
            </w:pPr>
            <w:r w:rsidRPr="00763EB6">
              <w:rPr>
                <w:b/>
                <w:sz w:val="22"/>
                <w:szCs w:val="20"/>
              </w:rPr>
              <w:t>2.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560E3" w:rsidRDefault="00DE7DE1" w:rsidP="00141697">
            <w:pPr>
              <w:jc w:val="center"/>
              <w:rPr>
                <w:b/>
                <w:sz w:val="22"/>
                <w:szCs w:val="22"/>
              </w:rPr>
            </w:pPr>
            <w:r w:rsidRPr="00C560E3">
              <w:rPr>
                <w:b/>
                <w:bCs/>
                <w:sz w:val="22"/>
                <w:szCs w:val="22"/>
              </w:rPr>
              <w:t>1 секции переключающей магистрали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7DE1" w:rsidRPr="00763EB6" w:rsidRDefault="00DE7DE1" w:rsidP="00141697">
            <w:pPr>
              <w:jc w:val="center"/>
              <w:rPr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7DE1" w:rsidRPr="00763EB6" w:rsidRDefault="00DE7DE1" w:rsidP="00141697">
            <w:pPr>
              <w:jc w:val="center"/>
              <w:rPr>
                <w:szCs w:val="20"/>
              </w:rPr>
            </w:pP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2.1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75439F">
            <w:pPr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>Замена участков трубопровода Ø 273х26 мм. сталь  12Х1МФ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тн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0,95</w:t>
            </w: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2.2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75439F">
            <w:pPr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>Термообработка сварных стыков Ø 273х26 мм. сталь  12Х1МФ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шт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4</w:t>
            </w: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2.3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603CF" w:rsidRDefault="00DE7DE1" w:rsidP="00EA5488">
            <w:pPr>
              <w:jc w:val="both"/>
              <w:rPr>
                <w:color w:val="FF0000"/>
                <w:sz w:val="20"/>
                <w:szCs w:val="20"/>
              </w:rPr>
            </w:pPr>
            <w:r w:rsidRPr="00554B15">
              <w:rPr>
                <w:sz w:val="20"/>
                <w:szCs w:val="20"/>
              </w:rPr>
              <w:t xml:space="preserve">Зачистка металла </w:t>
            </w:r>
            <w:r w:rsidRPr="00EA5488">
              <w:rPr>
                <w:sz w:val="20"/>
                <w:szCs w:val="20"/>
              </w:rPr>
              <w:t xml:space="preserve">для проведения </w:t>
            </w:r>
            <w:r w:rsidR="00EA5488">
              <w:rPr>
                <w:sz w:val="20"/>
                <w:szCs w:val="20"/>
              </w:rPr>
              <w:t>УЗД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63EB6">
              <w:rPr>
                <w:sz w:val="20"/>
                <w:szCs w:val="20"/>
              </w:rPr>
              <w:t>дм</w:t>
            </w:r>
            <w:r w:rsidRPr="00763EB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50</w:t>
            </w: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2.4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554B15">
            <w:pPr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 xml:space="preserve">Ремонт неподвижной опоры трубопровода Ø 273х26 мм.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шт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1</w:t>
            </w: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2.5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554B15">
            <w:pPr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 xml:space="preserve">Ремонт скользящих опор трубопровода Ø 273х26 мм.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шт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2</w:t>
            </w:r>
          </w:p>
        </w:tc>
      </w:tr>
      <w:tr w:rsidR="00DE7DE1" w:rsidRPr="00763EB6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141697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2.6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75439F">
            <w:pPr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 xml:space="preserve">Изготовление, </w:t>
            </w:r>
            <w:r w:rsidR="00A73381" w:rsidRPr="00BE7D1B">
              <w:rPr>
                <w:sz w:val="20"/>
                <w:szCs w:val="20"/>
              </w:rPr>
              <w:t>снятие и установка</w:t>
            </w:r>
            <w:r w:rsidR="00A73381">
              <w:rPr>
                <w:sz w:val="20"/>
                <w:szCs w:val="20"/>
              </w:rPr>
              <w:t xml:space="preserve"> </w:t>
            </w:r>
            <w:r w:rsidRPr="00CC7924">
              <w:rPr>
                <w:sz w:val="20"/>
                <w:szCs w:val="20"/>
              </w:rPr>
              <w:t xml:space="preserve">временных металлоконструкций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тн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246C95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0,15</w:t>
            </w:r>
          </w:p>
        </w:tc>
      </w:tr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Default="00DE7DE1" w:rsidP="001416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75439F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 xml:space="preserve">Изготовление подкладных колец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55783E" w:rsidRDefault="00DE7DE1" w:rsidP="00246C95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55783E">
              <w:rPr>
                <w:sz w:val="20"/>
                <w:szCs w:val="20"/>
              </w:rPr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55783E" w:rsidRDefault="00DE7DE1" w:rsidP="00246C95">
            <w:pPr>
              <w:spacing w:line="2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DE1" w:rsidRPr="003C3CA8" w:rsidRDefault="00DE7DE1" w:rsidP="008612DB">
            <w:pPr>
              <w:jc w:val="center"/>
              <w:rPr>
                <w:b/>
                <w:szCs w:val="20"/>
              </w:rPr>
            </w:pPr>
            <w:r>
              <w:rPr>
                <w:b/>
                <w:sz w:val="22"/>
                <w:szCs w:val="20"/>
              </w:rPr>
              <w:t>3</w:t>
            </w:r>
            <w:r w:rsidRPr="003C3CA8">
              <w:rPr>
                <w:b/>
                <w:sz w:val="22"/>
                <w:szCs w:val="20"/>
              </w:rPr>
              <w:t>.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560E3" w:rsidRDefault="00DE7DE1" w:rsidP="008612DB">
            <w:pPr>
              <w:jc w:val="center"/>
              <w:rPr>
                <w:b/>
                <w:sz w:val="22"/>
                <w:szCs w:val="22"/>
              </w:rPr>
            </w:pPr>
            <w:r w:rsidRPr="00C560E3">
              <w:rPr>
                <w:b/>
                <w:bCs/>
                <w:sz w:val="22"/>
                <w:szCs w:val="22"/>
              </w:rPr>
              <w:t>5 секция коллектора всаса ПЭН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55783E" w:rsidRDefault="00DE7DE1" w:rsidP="00246C95">
            <w:pPr>
              <w:spacing w:line="21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Default="00DE7DE1" w:rsidP="00246C95">
            <w:pPr>
              <w:spacing w:line="212" w:lineRule="auto"/>
              <w:jc w:val="center"/>
              <w:rPr>
                <w:sz w:val="20"/>
                <w:szCs w:val="20"/>
              </w:rPr>
            </w:pPr>
          </w:p>
        </w:tc>
      </w:tr>
      <w:tr w:rsidR="00DE7DE1" w:rsidRPr="00D25461" w:rsidTr="000201D5">
        <w:trPr>
          <w:trHeight w:val="31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EA5488" w:rsidRDefault="00DE7DE1" w:rsidP="00EA5488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</w:t>
            </w:r>
            <w:r w:rsidR="00EA5488" w:rsidRPr="00EA5488">
              <w:rPr>
                <w:sz w:val="20"/>
                <w:szCs w:val="20"/>
              </w:rPr>
              <w:t>1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75439F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>Переварка дефектных стыков Ø 325х8 мм сталь  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A03D8F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шт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A03D8F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36</w:t>
            </w:r>
          </w:p>
        </w:tc>
      </w:tr>
      <w:tr w:rsidR="00DE7DE1" w:rsidRPr="00D25461" w:rsidTr="000201D5">
        <w:trPr>
          <w:trHeight w:val="273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EA5488" w:rsidRDefault="00DE7DE1" w:rsidP="00EA5488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</w:t>
            </w:r>
            <w:r w:rsidR="00EA5488" w:rsidRPr="00EA5488">
              <w:rPr>
                <w:sz w:val="20"/>
                <w:szCs w:val="20"/>
              </w:rPr>
              <w:t>2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75439F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>Переварка дефектных стыков Ø 377х10 мм сталь  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A03D8F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шт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A03D8F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8</w:t>
            </w:r>
          </w:p>
        </w:tc>
      </w:tr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EA5488" w:rsidRDefault="00DE7DE1" w:rsidP="0033705B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</w:t>
            </w:r>
            <w:r w:rsidR="0033705B">
              <w:rPr>
                <w:sz w:val="20"/>
                <w:szCs w:val="20"/>
              </w:rPr>
              <w:t>3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75439F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>Изготовление и замена секторных отводов Ø 325х8 мм сталь 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13</w:t>
            </w:r>
          </w:p>
        </w:tc>
      </w:tr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EA5488" w:rsidRDefault="00DE7DE1" w:rsidP="00EA5488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</w:t>
            </w:r>
            <w:r w:rsidR="0033705B">
              <w:rPr>
                <w:sz w:val="20"/>
                <w:szCs w:val="20"/>
              </w:rPr>
              <w:t>4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75439F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>Замена прямых участков Ø 325х8 мм сталь 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AE4E5A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тн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AE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</w:tr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EA5488" w:rsidRDefault="00DE7DE1" w:rsidP="00EA5488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</w:t>
            </w:r>
            <w:r w:rsidR="0033705B">
              <w:rPr>
                <w:sz w:val="20"/>
                <w:szCs w:val="20"/>
              </w:rPr>
              <w:t>5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75439F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 xml:space="preserve">Замена прямых участков Ø 377х </w:t>
            </w:r>
            <w:smartTag w:uri="urn:schemas-microsoft-com:office:smarttags" w:element="metricconverter">
              <w:smartTagPr>
                <w:attr w:name="ProductID" w:val="9 мм"/>
              </w:smartTagPr>
              <w:r w:rsidRPr="00CC7924">
                <w:rPr>
                  <w:sz w:val="20"/>
                  <w:szCs w:val="20"/>
                </w:rPr>
                <w:t>9 мм</w:t>
              </w:r>
            </w:smartTag>
            <w:r w:rsidRPr="00CC7924">
              <w:rPr>
                <w:sz w:val="20"/>
                <w:szCs w:val="20"/>
              </w:rPr>
              <w:t xml:space="preserve"> сталь 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AE4E5A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тн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763EB6" w:rsidRDefault="00DE7DE1" w:rsidP="00AE4E5A">
            <w:pPr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7</w:t>
            </w:r>
          </w:p>
        </w:tc>
      </w:tr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EA5488" w:rsidRDefault="00DE7DE1" w:rsidP="00EA5488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</w:t>
            </w:r>
            <w:r w:rsidR="0033705B">
              <w:rPr>
                <w:sz w:val="20"/>
                <w:szCs w:val="20"/>
              </w:rPr>
              <w:t>6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554B15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 xml:space="preserve">Ремонт опор и подвесок трубопровода Ø 325х8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Pr="004A265C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8</w:t>
            </w:r>
          </w:p>
        </w:tc>
      </w:tr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EA5488" w:rsidRDefault="00DE7DE1" w:rsidP="00EA5488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</w:t>
            </w:r>
            <w:r w:rsidR="0033705B">
              <w:rPr>
                <w:sz w:val="20"/>
                <w:szCs w:val="20"/>
              </w:rPr>
              <w:t>7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554B15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 xml:space="preserve">Ремонт опор и подвесок трубопровода Ø 377х10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A03D8F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6</w:t>
            </w:r>
          </w:p>
        </w:tc>
      </w:tr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EA5488" w:rsidRDefault="00DE7DE1" w:rsidP="0033705B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</w:t>
            </w:r>
            <w:r w:rsidR="0033705B">
              <w:rPr>
                <w:sz w:val="20"/>
                <w:szCs w:val="20"/>
              </w:rPr>
              <w:t>8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057EEB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 xml:space="preserve">Изготовление и установка переходов Ø 377х Ø </w:t>
            </w:r>
            <w:smartTag w:uri="urn:schemas-microsoft-com:office:smarttags" w:element="metricconverter">
              <w:smartTagPr>
                <w:attr w:name="ProductID" w:val="325 мм"/>
              </w:smartTagPr>
              <w:r w:rsidRPr="00CC7924">
                <w:rPr>
                  <w:sz w:val="20"/>
                  <w:szCs w:val="20"/>
                </w:rPr>
                <w:t>325 мм</w:t>
              </w:r>
            </w:smartTag>
            <w:r w:rsidRPr="00CC7924">
              <w:rPr>
                <w:sz w:val="20"/>
                <w:szCs w:val="20"/>
              </w:rPr>
              <w:t>. сталь 20</w:t>
            </w:r>
            <w:r w:rsidR="00554B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2</w:t>
            </w:r>
          </w:p>
        </w:tc>
      </w:tr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EA5488" w:rsidRDefault="00DE7DE1" w:rsidP="0033705B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</w:t>
            </w:r>
            <w:r w:rsidR="0033705B">
              <w:rPr>
                <w:sz w:val="20"/>
                <w:szCs w:val="20"/>
              </w:rPr>
              <w:t>9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CC7924" w:rsidRDefault="00DE7DE1" w:rsidP="0075439F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>Переварка фланцев Д</w:t>
            </w:r>
            <w:r w:rsidRPr="00CC7924">
              <w:rPr>
                <w:sz w:val="20"/>
                <w:szCs w:val="20"/>
                <w:vertAlign w:val="subscript"/>
              </w:rPr>
              <w:t xml:space="preserve">у </w:t>
            </w:r>
            <w:r w:rsidRPr="00CC7924">
              <w:rPr>
                <w:sz w:val="20"/>
                <w:szCs w:val="20"/>
              </w:rPr>
              <w:t xml:space="preserve">= </w:t>
            </w:r>
            <w:smartTag w:uri="urn:schemas-microsoft-com:office:smarttags" w:element="metricconverter">
              <w:smartTagPr>
                <w:attr w:name="ProductID" w:val="10,0 мм"/>
              </w:smartTagPr>
              <w:r w:rsidRPr="00CC7924">
                <w:rPr>
                  <w:sz w:val="20"/>
                  <w:szCs w:val="20"/>
                </w:rPr>
                <w:t>300 мм</w:t>
              </w:r>
            </w:smartTag>
            <w:r w:rsidRPr="00CC7924">
              <w:rPr>
                <w:sz w:val="20"/>
                <w:szCs w:val="20"/>
              </w:rPr>
              <w:t>. сталь 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3</w:t>
            </w:r>
          </w:p>
        </w:tc>
      </w:tr>
      <w:tr w:rsidR="00DE7DE1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EA5488" w:rsidRDefault="00DE7DE1" w:rsidP="00EA5488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3.1</w:t>
            </w:r>
            <w:r w:rsidR="0033705B">
              <w:rPr>
                <w:sz w:val="20"/>
                <w:szCs w:val="20"/>
              </w:rPr>
              <w:t>0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4A265C" w:rsidRDefault="00DE7DE1" w:rsidP="0075439F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Врезка дренажей Д</w:t>
            </w:r>
            <w:r w:rsidRPr="004A265C">
              <w:rPr>
                <w:sz w:val="20"/>
                <w:szCs w:val="20"/>
                <w:vertAlign w:val="subscript"/>
              </w:rPr>
              <w:t xml:space="preserve">у </w:t>
            </w:r>
            <w:r w:rsidRPr="004A265C">
              <w:rPr>
                <w:sz w:val="20"/>
                <w:szCs w:val="20"/>
              </w:rPr>
              <w:t xml:space="preserve">= </w:t>
            </w:r>
            <w:smartTag w:uri="urn:schemas-microsoft-com:office:smarttags" w:element="metricconverter">
              <w:smartTagPr>
                <w:attr w:name="ProductID" w:val="10,0 мм"/>
              </w:smartTagPr>
              <w:r w:rsidRPr="004A265C">
                <w:rPr>
                  <w:sz w:val="20"/>
                  <w:szCs w:val="20"/>
                </w:rPr>
                <w:t>40 мм</w:t>
              </w:r>
            </w:smartTag>
            <w:r w:rsidRPr="004A265C">
              <w:rPr>
                <w:sz w:val="20"/>
                <w:szCs w:val="20"/>
              </w:rPr>
              <w:t>. и воздушников Д</w:t>
            </w:r>
            <w:r w:rsidRPr="004A265C">
              <w:rPr>
                <w:sz w:val="20"/>
                <w:szCs w:val="20"/>
                <w:vertAlign w:val="subscript"/>
              </w:rPr>
              <w:t xml:space="preserve">у </w:t>
            </w:r>
            <w:r w:rsidRPr="004A265C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</w:rPr>
              <w:t>15</w:t>
            </w:r>
            <w:r w:rsidRPr="004A265C">
              <w:rPr>
                <w:sz w:val="20"/>
                <w:szCs w:val="20"/>
              </w:rPr>
              <w:t>мм.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DE1" w:rsidRPr="004A265C" w:rsidRDefault="00DE7DE1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3</w:t>
            </w:r>
          </w:p>
        </w:tc>
      </w:tr>
      <w:tr w:rsidR="0033705B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EA5488" w:rsidRDefault="0033705B" w:rsidP="00EA5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05B" w:rsidRPr="00CC7924" w:rsidRDefault="0033705B" w:rsidP="00A713AC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CC7924">
              <w:rPr>
                <w:sz w:val="20"/>
                <w:szCs w:val="20"/>
              </w:rPr>
              <w:t xml:space="preserve">Зачистка металла для </w:t>
            </w:r>
            <w:r w:rsidRPr="00EA5488">
              <w:rPr>
                <w:sz w:val="20"/>
                <w:szCs w:val="20"/>
              </w:rPr>
              <w:t>проведения У</w:t>
            </w:r>
            <w:r>
              <w:rPr>
                <w:sz w:val="20"/>
                <w:szCs w:val="20"/>
              </w:rPr>
              <w:t>ЗД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4A265C" w:rsidRDefault="0033705B" w:rsidP="00A713A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763EB6">
              <w:rPr>
                <w:sz w:val="20"/>
                <w:szCs w:val="20"/>
              </w:rPr>
              <w:t>дм</w:t>
            </w:r>
            <w:r w:rsidRPr="00763EB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33705B" w:rsidRDefault="0033705B" w:rsidP="00A713AC">
            <w:pPr>
              <w:spacing w:line="212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</w:tr>
      <w:tr w:rsidR="0033705B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EA5488" w:rsidRDefault="0033705B" w:rsidP="00EA5488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05B" w:rsidRPr="00554B15" w:rsidRDefault="0033705B" w:rsidP="00EA5488">
            <w:pPr>
              <w:spacing w:line="212" w:lineRule="auto"/>
              <w:jc w:val="both"/>
              <w:rPr>
                <w:sz w:val="20"/>
                <w:szCs w:val="20"/>
                <w:highlight w:val="yellow"/>
              </w:rPr>
            </w:pPr>
            <w:r w:rsidRPr="00EA5488">
              <w:rPr>
                <w:sz w:val="20"/>
                <w:szCs w:val="20"/>
              </w:rPr>
              <w:t xml:space="preserve">Гидравлические испытания трубопроводов </w:t>
            </w:r>
            <w:r w:rsidRPr="00F3443F">
              <w:rPr>
                <w:sz w:val="20"/>
                <w:szCs w:val="20"/>
              </w:rPr>
              <w:t xml:space="preserve">со сборкой и разборкой </w:t>
            </w:r>
            <w:r w:rsidRPr="00F3443F">
              <w:rPr>
                <w:sz w:val="20"/>
                <w:szCs w:val="20"/>
              </w:rPr>
              <w:lastRenderedPageBreak/>
              <w:t>испытательной схемы</w:t>
            </w:r>
            <w:r>
              <w:rPr>
                <w:sz w:val="20"/>
                <w:szCs w:val="20"/>
              </w:rPr>
              <w:t>, устранение дефектов по результатам испытания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4A265C" w:rsidRDefault="0033705B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4A265C" w:rsidRDefault="0033705B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1</w:t>
            </w:r>
          </w:p>
        </w:tc>
      </w:tr>
      <w:tr w:rsidR="0033705B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EA5488" w:rsidRDefault="0033705B" w:rsidP="00EA5488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lastRenderedPageBreak/>
              <w:t>3.1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05B" w:rsidRPr="004A265C" w:rsidRDefault="0033705B" w:rsidP="0075439F">
            <w:pPr>
              <w:spacing w:line="212" w:lineRule="auto"/>
              <w:jc w:val="both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Изготовление подкладных колец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4A265C" w:rsidRDefault="0033705B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4A265C" w:rsidRDefault="0033705B" w:rsidP="004A265C">
            <w:pPr>
              <w:spacing w:line="212" w:lineRule="auto"/>
              <w:jc w:val="center"/>
              <w:rPr>
                <w:sz w:val="20"/>
                <w:szCs w:val="20"/>
              </w:rPr>
            </w:pPr>
            <w:r w:rsidRPr="004A265C">
              <w:rPr>
                <w:sz w:val="20"/>
                <w:szCs w:val="20"/>
              </w:rPr>
              <w:t>44</w:t>
            </w:r>
          </w:p>
        </w:tc>
      </w:tr>
      <w:tr w:rsidR="0033705B" w:rsidRPr="00D25461" w:rsidTr="000201D5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EA5488" w:rsidRDefault="0033705B" w:rsidP="00EA5488">
            <w:pPr>
              <w:jc w:val="center"/>
              <w:rPr>
                <w:sz w:val="20"/>
                <w:szCs w:val="20"/>
              </w:rPr>
            </w:pPr>
            <w:r w:rsidRPr="00EA5488">
              <w:rPr>
                <w:sz w:val="20"/>
                <w:szCs w:val="20"/>
              </w:rPr>
              <w:t>3.1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05B" w:rsidRPr="00254189" w:rsidRDefault="0033705B" w:rsidP="0075439F">
            <w:pPr>
              <w:jc w:val="both"/>
              <w:rPr>
                <w:sz w:val="20"/>
                <w:szCs w:val="20"/>
              </w:rPr>
            </w:pPr>
            <w:r w:rsidRPr="00254189">
              <w:rPr>
                <w:sz w:val="20"/>
                <w:szCs w:val="20"/>
              </w:rPr>
              <w:t xml:space="preserve">Изготовление, </w:t>
            </w:r>
            <w:r w:rsidRPr="00BE7D1B">
              <w:rPr>
                <w:sz w:val="20"/>
                <w:szCs w:val="20"/>
              </w:rPr>
              <w:t>снятие и установка</w:t>
            </w:r>
            <w:r w:rsidRPr="00254189">
              <w:rPr>
                <w:sz w:val="20"/>
                <w:szCs w:val="20"/>
              </w:rPr>
              <w:t xml:space="preserve"> временных металлоконструкций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A73C41" w:rsidRDefault="0033705B" w:rsidP="008612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5B" w:rsidRPr="00A73C41" w:rsidRDefault="0033705B" w:rsidP="008612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</w:tr>
    </w:tbl>
    <w:p w:rsidR="00DE7DE1" w:rsidRDefault="00DE7DE1" w:rsidP="00575C0A">
      <w:pPr>
        <w:jc w:val="center"/>
        <w:rPr>
          <w:rFonts w:ascii="Arial" w:hAnsi="Arial" w:cs="Arial"/>
        </w:rPr>
      </w:pPr>
    </w:p>
    <w:p w:rsidR="00DE7DE1" w:rsidRDefault="00DE7DE1" w:rsidP="00EE2ACC">
      <w:pPr>
        <w:jc w:val="both"/>
      </w:pPr>
      <w:r w:rsidRPr="00854401">
        <w:tab/>
        <w:t>Примечание:</w:t>
      </w:r>
    </w:p>
    <w:p w:rsidR="00DE7DE1" w:rsidRDefault="00DE7DE1" w:rsidP="00526912">
      <w:pPr>
        <w:ind w:firstLine="708"/>
        <w:jc w:val="both"/>
      </w:pPr>
      <w:r>
        <w:t xml:space="preserve">Подготовительные работы перед проведением </w:t>
      </w:r>
      <w:r w:rsidRPr="00E547B8">
        <w:rPr>
          <w:bCs/>
        </w:rPr>
        <w:t>капитальн</w:t>
      </w:r>
      <w:r>
        <w:rPr>
          <w:bCs/>
        </w:rPr>
        <w:t>ого</w:t>
      </w:r>
      <w:r w:rsidRPr="00E547B8">
        <w:rPr>
          <w:bCs/>
        </w:rPr>
        <w:t xml:space="preserve"> ремонт</w:t>
      </w:r>
      <w:r>
        <w:rPr>
          <w:bCs/>
        </w:rPr>
        <w:t>а</w:t>
      </w:r>
      <w:r w:rsidRPr="00E547B8">
        <w:rPr>
          <w:bCs/>
        </w:rPr>
        <w:t xml:space="preserve"> бака-аккумулятора ГВС</w:t>
      </w:r>
      <w:r w:rsidRPr="00E547B8">
        <w:rPr>
          <w:b/>
          <w:bCs/>
        </w:rPr>
        <w:t xml:space="preserve"> </w:t>
      </w:r>
      <w:r>
        <w:rPr>
          <w:bCs/>
        </w:rPr>
        <w:t xml:space="preserve">ст. № 2, </w:t>
      </w:r>
      <w:r w:rsidRPr="00E547B8">
        <w:rPr>
          <w:bCs/>
        </w:rPr>
        <w:t xml:space="preserve">1 секции переключающей магистрали </w:t>
      </w:r>
      <w:r>
        <w:rPr>
          <w:bCs/>
        </w:rPr>
        <w:t xml:space="preserve">и </w:t>
      </w:r>
      <w:r w:rsidRPr="004A265C">
        <w:rPr>
          <w:bCs/>
        </w:rPr>
        <w:t>5 секция коллектора всаса ПЭН</w:t>
      </w:r>
      <w:r>
        <w:t xml:space="preserve">, демонтаж и монтаж (ремонт) тепловой </w:t>
      </w:r>
      <w:r w:rsidR="004157D3">
        <w:t>изоляции,</w:t>
      </w:r>
      <w:r>
        <w:t xml:space="preserve"> а также </w:t>
      </w:r>
      <w:r w:rsidRPr="006B7202">
        <w:t xml:space="preserve">контроль металла (кроме бака-аккумулятора) </w:t>
      </w:r>
      <w:r>
        <w:t>выполняются персоналом Апатитской ТЭЦ филиала «Кольский» ОАО «ТГК-1» (хозспособом).</w:t>
      </w:r>
      <w:r w:rsidRPr="00955C3F">
        <w:t xml:space="preserve"> </w:t>
      </w:r>
    </w:p>
    <w:p w:rsidR="00DE7DE1" w:rsidRPr="004157D3" w:rsidRDefault="00DE7DE1" w:rsidP="00526912">
      <w:pPr>
        <w:ind w:firstLine="708"/>
        <w:jc w:val="both"/>
      </w:pPr>
      <w:r w:rsidRPr="004157D3">
        <w:t>Подрядчику ознакомиться с имеющейся на Апатитской ТЭЦ технической доку</w:t>
      </w:r>
      <w:r w:rsidR="004157D3">
        <w:t>ментацией</w:t>
      </w:r>
      <w:r w:rsidR="00B22BBE">
        <w:t xml:space="preserve"> на бак-аккумулятор</w:t>
      </w:r>
      <w:r w:rsidR="004157D3">
        <w:t xml:space="preserve">, </w:t>
      </w:r>
      <w:r w:rsidR="004157D3" w:rsidRPr="004157D3">
        <w:rPr>
          <w:bCs/>
          <w:sz w:val="22"/>
          <w:szCs w:val="22"/>
        </w:rPr>
        <w:t xml:space="preserve">заключением  № ВО-2064-07-11 от 17.07.2011 г. </w:t>
      </w:r>
      <w:r w:rsidR="004157D3">
        <w:rPr>
          <w:bCs/>
          <w:sz w:val="22"/>
          <w:szCs w:val="22"/>
        </w:rPr>
        <w:t>п</w:t>
      </w:r>
      <w:r w:rsidR="004157D3" w:rsidRPr="004157D3">
        <w:rPr>
          <w:bCs/>
          <w:sz w:val="22"/>
          <w:szCs w:val="22"/>
        </w:rPr>
        <w:t>о результатам обследования</w:t>
      </w:r>
      <w:r w:rsidR="004157D3">
        <w:rPr>
          <w:bCs/>
          <w:sz w:val="22"/>
          <w:szCs w:val="22"/>
        </w:rPr>
        <w:t xml:space="preserve"> </w:t>
      </w:r>
      <w:r w:rsidR="004157D3" w:rsidRPr="004157D3">
        <w:t>Бак</w:t>
      </w:r>
      <w:r w:rsidR="004157D3">
        <w:t>а</w:t>
      </w:r>
      <w:r w:rsidR="004157D3" w:rsidRPr="004157D3">
        <w:t>-аккумулятор</w:t>
      </w:r>
      <w:r w:rsidR="004157D3">
        <w:t>а</w:t>
      </w:r>
      <w:r w:rsidR="004157D3" w:rsidRPr="004157D3">
        <w:t xml:space="preserve"> №2</w:t>
      </w:r>
      <w:r w:rsidR="004157D3">
        <w:t xml:space="preserve">. </w:t>
      </w:r>
    </w:p>
    <w:p w:rsidR="00DE7DE1" w:rsidRPr="00EE2ACC" w:rsidRDefault="00DE7DE1" w:rsidP="00EE2ACC">
      <w:pPr>
        <w:rPr>
          <w:color w:val="FF0000"/>
        </w:rPr>
      </w:pPr>
    </w:p>
    <w:p w:rsidR="00DE7DE1" w:rsidRPr="00133831" w:rsidRDefault="00DE7DE1" w:rsidP="00B22BBE">
      <w:pPr>
        <w:ind w:firstLine="708"/>
        <w:jc w:val="both"/>
      </w:pPr>
      <w:r w:rsidRPr="00133831">
        <w:t>Уточненные объемы работ передаются подрядчику в сроки, установленные СО 34.04.181-2003</w:t>
      </w:r>
    </w:p>
    <w:p w:rsidR="00DE7DE1" w:rsidRDefault="00DE7DE1" w:rsidP="00004BE2">
      <w:pPr>
        <w:jc w:val="center"/>
        <w:rPr>
          <w:b/>
          <w:bCs/>
        </w:rPr>
      </w:pPr>
    </w:p>
    <w:p w:rsidR="00DE7DE1" w:rsidRDefault="00DE7DE1" w:rsidP="00004BE2">
      <w:pPr>
        <w:jc w:val="center"/>
        <w:rPr>
          <w:b/>
          <w:bCs/>
        </w:rPr>
      </w:pPr>
    </w:p>
    <w:p w:rsidR="00DE7DE1" w:rsidRDefault="00DE7DE1" w:rsidP="004D55A9">
      <w:pPr>
        <w:jc w:val="center"/>
        <w:rPr>
          <w:b/>
          <w:bCs/>
        </w:rPr>
      </w:pPr>
      <w:r>
        <w:rPr>
          <w:b/>
          <w:bCs/>
        </w:rPr>
        <w:t>Особые условия</w:t>
      </w:r>
    </w:p>
    <w:p w:rsidR="00DE7DE1" w:rsidRDefault="00DE7DE1" w:rsidP="004D55A9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</w:t>
      </w:r>
    </w:p>
    <w:p w:rsidR="00DE7DE1" w:rsidRDefault="00DE7DE1" w:rsidP="004D55A9">
      <w:pPr>
        <w:jc w:val="center"/>
        <w:rPr>
          <w:color w:val="FF0000"/>
        </w:rPr>
      </w:pPr>
    </w:p>
    <w:p w:rsidR="00DE7DE1" w:rsidRDefault="00DE7DE1" w:rsidP="004D55A9">
      <w:pPr>
        <w:pStyle w:val="21"/>
        <w:spacing w:after="0" w:line="240" w:lineRule="auto"/>
        <w:ind w:firstLine="708"/>
        <w:rPr>
          <w:b/>
        </w:rPr>
      </w:pPr>
      <w:r>
        <w:rPr>
          <w:b/>
        </w:rPr>
        <w:t>Выполнение требований:</w:t>
      </w:r>
    </w:p>
    <w:p w:rsidR="00DE7DE1" w:rsidRDefault="00DE7DE1" w:rsidP="004D55A9">
      <w:pPr>
        <w:pStyle w:val="21"/>
        <w:spacing w:after="0" w:line="240" w:lineRule="auto"/>
        <w:ind w:firstLine="340"/>
        <w:rPr>
          <w:b/>
        </w:rPr>
      </w:pPr>
      <w:r>
        <w:rPr>
          <w:b/>
        </w:rPr>
        <w:t>1.  Требования к производству и качеству работ:</w:t>
      </w:r>
    </w:p>
    <w:p w:rsidR="00DE7DE1" w:rsidRPr="009D41E8" w:rsidRDefault="00DE7DE1" w:rsidP="00B951D3">
      <w:pPr>
        <w:pStyle w:val="21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  </w:t>
      </w:r>
      <w:r w:rsidRPr="003B0B8F">
        <w:rPr>
          <w:color w:val="000000"/>
        </w:rPr>
        <w:t>СО 34.20.501-2003 ПТЭ р. 4. – «Тепломеханическое оборудование электростанций и тепловых сетей» п.4.3, 4.9,4.11-4.13</w:t>
      </w:r>
      <w:r>
        <w:rPr>
          <w:color w:val="000000"/>
        </w:rPr>
        <w:t>;</w:t>
      </w:r>
    </w:p>
    <w:p w:rsidR="00DE7DE1" w:rsidRPr="003B0B8F" w:rsidRDefault="00DE7DE1" w:rsidP="00B951D3">
      <w:pPr>
        <w:pStyle w:val="21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  </w:t>
      </w:r>
      <w:r w:rsidRPr="003B0B8F">
        <w:rPr>
          <w:color w:val="000000"/>
        </w:rPr>
        <w:t xml:space="preserve">СО 34.03.201-97 (РД 153-34.03.201-97) Правила техники безопасности при эксплуатации тепломеханического оборудования </w:t>
      </w:r>
      <w:r>
        <w:rPr>
          <w:color w:val="000000"/>
        </w:rPr>
        <w:t>электростанций и тепловых сетей;</w:t>
      </w:r>
    </w:p>
    <w:p w:rsidR="00DE7DE1" w:rsidRPr="003B0B8F" w:rsidRDefault="00DE7DE1" w:rsidP="00B951D3">
      <w:pPr>
        <w:pStyle w:val="21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  </w:t>
      </w:r>
      <w:r w:rsidRPr="003B0B8F">
        <w:rPr>
          <w:color w:val="000000"/>
        </w:rPr>
        <w:t>СО 153- 34.03.150-2003 (РД 153-34.0-03.150-00)</w:t>
      </w:r>
      <w:r w:rsidRPr="003B0B8F">
        <w:rPr>
          <w:b/>
          <w:color w:val="000000"/>
        </w:rPr>
        <w:t xml:space="preserve"> </w:t>
      </w:r>
      <w:r w:rsidRPr="003B0B8F">
        <w:rPr>
          <w:color w:val="000000"/>
        </w:rPr>
        <w:t>Межотраслевые правила по охране труда (правила безопасности) при эксплуатации электроустановок: /Утв. Приказом М</w:t>
      </w:r>
      <w:r>
        <w:rPr>
          <w:color w:val="000000"/>
        </w:rPr>
        <w:t>инэнерго РФ от 27.12.2000 № 163;</w:t>
      </w:r>
    </w:p>
    <w:p w:rsidR="00DE7DE1" w:rsidRPr="003B0B8F" w:rsidRDefault="00DE7DE1" w:rsidP="00B951D3">
      <w:pPr>
        <w:pStyle w:val="21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  </w:t>
      </w:r>
      <w:r w:rsidRPr="003B0B8F">
        <w:rPr>
          <w:color w:val="000000"/>
        </w:rPr>
        <w:t>СО 34.04.181-2003 Правил</w:t>
      </w:r>
      <w:r>
        <w:rPr>
          <w:color w:val="000000"/>
        </w:rPr>
        <w:t>а</w:t>
      </w:r>
      <w:r w:rsidRPr="003B0B8F">
        <w:rPr>
          <w:color w:val="000000"/>
        </w:rPr>
        <w:t xml:space="preserve"> организации технического обслуживания и ремонта оборудования, зданий и</w:t>
      </w:r>
      <w:r>
        <w:rPr>
          <w:color w:val="000000"/>
        </w:rPr>
        <w:t xml:space="preserve"> сооружений эл. станций и сетей;</w:t>
      </w:r>
    </w:p>
    <w:p w:rsidR="00DE7DE1" w:rsidRPr="003B0B8F" w:rsidRDefault="00DE7DE1" w:rsidP="00B951D3">
      <w:pPr>
        <w:pStyle w:val="21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  </w:t>
      </w:r>
      <w:r w:rsidRPr="003B0B8F">
        <w:rPr>
          <w:color w:val="000000"/>
        </w:rPr>
        <w:t>СО 34.03.</w:t>
      </w:r>
      <w:r>
        <w:rPr>
          <w:color w:val="000000"/>
        </w:rPr>
        <w:t xml:space="preserve">301-00 (РД 153-34.0-03.301-00) </w:t>
      </w:r>
      <w:r w:rsidRPr="003B0B8F">
        <w:rPr>
          <w:color w:val="000000"/>
        </w:rPr>
        <w:t>Правила пожарной безопасности для энергети</w:t>
      </w:r>
      <w:r>
        <w:rPr>
          <w:color w:val="000000"/>
        </w:rPr>
        <w:t>ческих предприятий;</w:t>
      </w:r>
    </w:p>
    <w:p w:rsidR="00DE7DE1" w:rsidRDefault="00DE7DE1" w:rsidP="00B951D3">
      <w:pPr>
        <w:numPr>
          <w:ilvl w:val="0"/>
          <w:numId w:val="7"/>
        </w:numPr>
        <w:ind w:left="0" w:firstLine="567"/>
        <w:jc w:val="both"/>
      </w:pPr>
      <w:r>
        <w:t xml:space="preserve">  </w:t>
      </w:r>
      <w:r w:rsidRPr="007F1CAF">
        <w:t>Правила устройства и безопасной эксплуатации трубопроводов пара и горячей воды. (утверждены Постановлением Госгортехнадзора России 1</w:t>
      </w:r>
      <w:r>
        <w:t>1</w:t>
      </w:r>
      <w:r w:rsidRPr="007F1CAF">
        <w:t>.0</w:t>
      </w:r>
      <w:r>
        <w:t>6</w:t>
      </w:r>
      <w:r w:rsidRPr="007F1CAF">
        <w:t>.</w:t>
      </w:r>
      <w:r>
        <w:t>03</w:t>
      </w:r>
      <w:r w:rsidRPr="007F1CAF">
        <w:t>. №</w:t>
      </w:r>
      <w:r>
        <w:t>90</w:t>
      </w:r>
      <w:r w:rsidRPr="007F1CAF">
        <w:t>)</w:t>
      </w:r>
      <w:r>
        <w:t>;</w:t>
      </w:r>
    </w:p>
    <w:p w:rsidR="00DE7DE1" w:rsidRPr="00504F96" w:rsidRDefault="00DE7DE1" w:rsidP="00B951D3">
      <w:pPr>
        <w:numPr>
          <w:ilvl w:val="0"/>
          <w:numId w:val="7"/>
        </w:numPr>
        <w:ind w:left="0" w:firstLine="567"/>
        <w:jc w:val="both"/>
      </w:pPr>
      <w:r>
        <w:t xml:space="preserve">  РД 10-577-03 «Типовая инструкция по контролю металла и продлению срока службы основных элементов котлов, турбин и трубопроводов тепловых электростанций»;</w:t>
      </w:r>
    </w:p>
    <w:p w:rsidR="00DE7DE1" w:rsidRPr="00D204D7" w:rsidRDefault="00DE7DE1" w:rsidP="00B951D3">
      <w:pPr>
        <w:numPr>
          <w:ilvl w:val="0"/>
          <w:numId w:val="7"/>
        </w:numPr>
        <w:ind w:left="0" w:firstLine="567"/>
        <w:jc w:val="both"/>
      </w:pPr>
      <w:r>
        <w:t xml:space="preserve">  СО 153-34.03.204</w:t>
      </w:r>
      <w:r w:rsidRPr="00D204D7">
        <w:t>. Правила безопасности при работе с инструментом и приспособлениями</w:t>
      </w:r>
      <w:r>
        <w:t>;</w:t>
      </w:r>
    </w:p>
    <w:p w:rsidR="00DE7DE1" w:rsidRDefault="00DE7DE1" w:rsidP="00B951D3">
      <w:pPr>
        <w:numPr>
          <w:ilvl w:val="0"/>
          <w:numId w:val="7"/>
        </w:numPr>
        <w:ind w:left="0" w:firstLine="567"/>
        <w:jc w:val="both"/>
      </w:pPr>
      <w:r>
        <w:t xml:space="preserve">  СО 34.03.284-96</w:t>
      </w:r>
      <w:r w:rsidRPr="00D204D7">
        <w:t>. Инструкци</w:t>
      </w:r>
      <w:r>
        <w:t>я п</w:t>
      </w:r>
      <w:r w:rsidRPr="00D204D7">
        <w:t>о организации и производству работ повышен</w:t>
      </w:r>
      <w:r>
        <w:t>ной опасности;</w:t>
      </w:r>
    </w:p>
    <w:p w:rsidR="00DE7DE1" w:rsidRPr="00573491" w:rsidRDefault="00DE7DE1" w:rsidP="00B951D3">
      <w:pPr>
        <w:numPr>
          <w:ilvl w:val="0"/>
          <w:numId w:val="7"/>
        </w:numPr>
        <w:ind w:left="0" w:firstLine="567"/>
        <w:jc w:val="both"/>
      </w:pPr>
      <w:r>
        <w:t xml:space="preserve">  СО 143-34.03.305-2003.</w:t>
      </w:r>
      <w:r w:rsidRPr="00573491">
        <w:t xml:space="preserve"> Инструкци</w:t>
      </w:r>
      <w:r>
        <w:t>я</w:t>
      </w:r>
      <w:r w:rsidRPr="00573491">
        <w:t xml:space="preserve"> о мерах пожарной безопасности при проведении огневых работ на энергетиче</w:t>
      </w:r>
      <w:r>
        <w:t>ских объектах;</w:t>
      </w:r>
    </w:p>
    <w:p w:rsidR="00DE7DE1" w:rsidRPr="00573491" w:rsidRDefault="00DE7DE1" w:rsidP="00B951D3">
      <w:pPr>
        <w:numPr>
          <w:ilvl w:val="0"/>
          <w:numId w:val="7"/>
        </w:numPr>
        <w:ind w:left="0" w:firstLine="567"/>
        <w:jc w:val="both"/>
      </w:pPr>
      <w:r>
        <w:t xml:space="preserve">  </w:t>
      </w:r>
      <w:r w:rsidRPr="00573491">
        <w:t>ПБ-03-164-97 «Правила изготовления паровых и водогрейных котлов, сосудов, работающих под давлением, трубопроводов пара и горячей воды с применением сварочных тех</w:t>
      </w:r>
      <w:r>
        <w:t>нологий»;</w:t>
      </w:r>
    </w:p>
    <w:p w:rsidR="00DE7DE1" w:rsidRPr="00573491" w:rsidRDefault="00DE7DE1" w:rsidP="00B951D3">
      <w:pPr>
        <w:numPr>
          <w:ilvl w:val="0"/>
          <w:numId w:val="7"/>
        </w:numPr>
        <w:ind w:left="0" w:firstLine="567"/>
        <w:jc w:val="both"/>
      </w:pPr>
      <w:r>
        <w:t xml:space="preserve">  </w:t>
      </w:r>
      <w:r w:rsidRPr="00573491">
        <w:t>РД 34.17.401-95 «Инструкци</w:t>
      </w:r>
      <w:r>
        <w:t>я</w:t>
      </w:r>
      <w:r w:rsidRPr="00573491">
        <w:t xml:space="preserve"> по объему и порядку проведения входного контроля металла энергооборудования с давлением 9 МПа и выше до ввода в эксплуатац</w:t>
      </w:r>
      <w:r>
        <w:t>ию»;</w:t>
      </w:r>
    </w:p>
    <w:p w:rsidR="00DE7DE1" w:rsidRPr="00573491" w:rsidRDefault="00DE7DE1" w:rsidP="00B951D3">
      <w:pPr>
        <w:numPr>
          <w:ilvl w:val="0"/>
          <w:numId w:val="7"/>
        </w:numPr>
        <w:ind w:left="0" w:firstLine="567"/>
        <w:jc w:val="both"/>
      </w:pPr>
      <w:r>
        <w:t xml:space="preserve">  </w:t>
      </w:r>
      <w:r w:rsidRPr="00573491">
        <w:t>РД 153-34.1-003-01 (РТМ-1с) «Сварка, термообработка и контроль трубных систем котлов и трубопроводов при монтаже и ремонт</w:t>
      </w:r>
      <w:r>
        <w:t>е энергетического оборудования»;</w:t>
      </w:r>
    </w:p>
    <w:p w:rsidR="00DE7DE1" w:rsidRPr="00573491" w:rsidRDefault="00DE7DE1" w:rsidP="00B951D3">
      <w:pPr>
        <w:numPr>
          <w:ilvl w:val="0"/>
          <w:numId w:val="7"/>
        </w:numPr>
        <w:ind w:left="0" w:firstLine="567"/>
        <w:jc w:val="both"/>
      </w:pPr>
      <w:r>
        <w:t xml:space="preserve">  ТУ-34-38-</w:t>
      </w:r>
      <w:r w:rsidRPr="00573491">
        <w:t>20120-94 «Трубопроводы стационарных тепловых электрических станций»</w:t>
      </w:r>
    </w:p>
    <w:p w:rsidR="00DE7DE1" w:rsidRDefault="00DE7DE1" w:rsidP="00B951D3">
      <w:pPr>
        <w:numPr>
          <w:ilvl w:val="0"/>
          <w:numId w:val="7"/>
        </w:numPr>
        <w:ind w:left="0" w:firstLine="567"/>
        <w:jc w:val="both"/>
      </w:pPr>
      <w:r>
        <w:lastRenderedPageBreak/>
        <w:t xml:space="preserve">  </w:t>
      </w:r>
      <w:r w:rsidRPr="00573491">
        <w:t>РД 34.10.130-96 «Инструкци</w:t>
      </w:r>
      <w:r>
        <w:t>я</w:t>
      </w:r>
      <w:r w:rsidRPr="00573491">
        <w:t xml:space="preserve"> по визуаль</w:t>
      </w:r>
      <w:r>
        <w:t>ному и измерительному контролю»;</w:t>
      </w:r>
    </w:p>
    <w:p w:rsidR="00DD637B" w:rsidRDefault="00DE7DE1" w:rsidP="00DD637B">
      <w:pPr>
        <w:numPr>
          <w:ilvl w:val="0"/>
          <w:numId w:val="7"/>
        </w:numPr>
        <w:ind w:left="0" w:firstLine="567"/>
        <w:jc w:val="both"/>
      </w:pPr>
      <w:r>
        <w:rPr>
          <w:bCs/>
        </w:rPr>
        <w:t xml:space="preserve">  </w:t>
      </w:r>
      <w:r w:rsidRPr="00FC40C5">
        <w:rPr>
          <w:bCs/>
        </w:rPr>
        <w:t xml:space="preserve">Система экологического менеджмента ОАО «ТГК-1» (в соответствии с международным стандартом </w:t>
      </w:r>
      <w:r w:rsidRPr="00FC40C5">
        <w:rPr>
          <w:bCs/>
          <w:lang w:val="en-US"/>
        </w:rPr>
        <w:t>ISO</w:t>
      </w:r>
      <w:r w:rsidRPr="00FC40C5">
        <w:rPr>
          <w:bCs/>
        </w:rPr>
        <w:t>-14001:2004)</w:t>
      </w:r>
      <w:r>
        <w:t>.</w:t>
      </w:r>
    </w:p>
    <w:p w:rsidR="00DE7DE1" w:rsidRDefault="00DD637B" w:rsidP="00DD637B">
      <w:pPr>
        <w:numPr>
          <w:ilvl w:val="0"/>
          <w:numId w:val="7"/>
        </w:numPr>
        <w:ind w:left="0" w:firstLine="567"/>
        <w:jc w:val="both"/>
      </w:pPr>
      <w:r>
        <w:t xml:space="preserve">  </w:t>
      </w:r>
      <w:r w:rsidR="00DE7DE1">
        <w:t xml:space="preserve">Справочник по ремонту резервуаров горячего водоснабжения, «Ленэнергомонтжпроект», С. Петербург, </w:t>
      </w:r>
      <w:smartTag w:uri="urn:schemas-microsoft-com:office:smarttags" w:element="metricconverter">
        <w:smartTagPr>
          <w:attr w:name="ProductID" w:val="1991 г"/>
        </w:smartTagPr>
        <w:r w:rsidR="00DE7DE1">
          <w:t>1991 г</w:t>
        </w:r>
      </w:smartTag>
      <w:r w:rsidR="00DE7DE1">
        <w:t>.</w:t>
      </w:r>
    </w:p>
    <w:p w:rsidR="00DE7DE1" w:rsidRDefault="00DE7DE1" w:rsidP="00903787">
      <w:pPr>
        <w:ind w:left="567"/>
        <w:jc w:val="both"/>
      </w:pPr>
    </w:p>
    <w:p w:rsidR="00DE7DE1" w:rsidRPr="00245F0A" w:rsidRDefault="00DE7DE1" w:rsidP="004D55A9">
      <w:pPr>
        <w:ind w:firstLine="360"/>
        <w:rPr>
          <w:b/>
        </w:rPr>
      </w:pPr>
      <w:r w:rsidRPr="00245F0A">
        <w:rPr>
          <w:b/>
        </w:rPr>
        <w:t>2. Требования к подрядной организации:</w:t>
      </w:r>
    </w:p>
    <w:p w:rsidR="00DE7DE1" w:rsidRPr="00A95C89" w:rsidRDefault="00DE7DE1" w:rsidP="004D55A9">
      <w:pPr>
        <w:ind w:left="360"/>
        <w:rPr>
          <w:b/>
        </w:rPr>
      </w:pPr>
      <w:r w:rsidRPr="00A95C89">
        <w:rPr>
          <w:b/>
        </w:rPr>
        <w:t>2.1.  Общие требования:</w:t>
      </w:r>
    </w:p>
    <w:p w:rsidR="00DE7DE1" w:rsidRDefault="00DE7DE1" w:rsidP="00B951D3">
      <w:pPr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A95C89">
        <w:t xml:space="preserve">опыт работы по ремонту данного вида оборудования не менее 5 лет; </w:t>
      </w:r>
    </w:p>
    <w:p w:rsidR="00DE7DE1" w:rsidRPr="00854401" w:rsidRDefault="00DE7DE1" w:rsidP="005C6658">
      <w:pPr>
        <w:numPr>
          <w:ilvl w:val="0"/>
          <w:numId w:val="1"/>
        </w:numPr>
        <w:ind w:left="0" w:firstLine="567"/>
        <w:jc w:val="both"/>
      </w:pPr>
      <w:r w:rsidRPr="00854401">
        <w:t xml:space="preserve">  иметь свидетельство саморегулируемой организации (СРО) о допуске к работам, которые оказывают влияние на безопасность оборудования, зданий, сооружений в т.ч. разрешение на виды работ перечня утвержденного приказом от 30.12.09 №624: п.п. 10.5; 18.2; 23.3; 23.4; 33.1.11 раздела </w:t>
      </w:r>
      <w:r w:rsidRPr="00854401">
        <w:rPr>
          <w:lang w:val="en-US"/>
        </w:rPr>
        <w:t>III</w:t>
      </w:r>
      <w:r w:rsidRPr="00854401">
        <w:t xml:space="preserve"> Перечня. (Согласно статьи 48.1 Градостроительного кодекса РФ данный объект, на котором планируется выполнение работ указанных в укрупненной ведомости относится к особо опасным и технически сложным п.10.1)</w:t>
      </w:r>
    </w:p>
    <w:p w:rsidR="00DE7DE1" w:rsidRPr="004C4D16" w:rsidRDefault="00DE7DE1" w:rsidP="00B951D3">
      <w:pPr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A95C89">
        <w:t>желательно иметь сертификат ЭнСЕРТИКО, действующий на территории Российской Федерации, необходимый для выполнения работ на весь срок действия договора;</w:t>
      </w:r>
    </w:p>
    <w:p w:rsidR="00DE7DE1" w:rsidRPr="00A95C89" w:rsidRDefault="00DE7DE1" w:rsidP="00B951D3">
      <w:pPr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A95C89">
        <w:t xml:space="preserve">обеспечить соответствие сметной документации требованиям системы  ценообразования, принятой в ОАО «ТГК-1»; </w:t>
      </w:r>
    </w:p>
    <w:p w:rsidR="00DE7DE1" w:rsidRPr="00A95C89" w:rsidRDefault="00DE7DE1" w:rsidP="00B951D3">
      <w:pPr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A95C89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DE7DE1" w:rsidRDefault="00DE7DE1" w:rsidP="00B951D3">
      <w:pPr>
        <w:numPr>
          <w:ilvl w:val="0"/>
          <w:numId w:val="9"/>
        </w:numPr>
        <w:suppressAutoHyphens/>
        <w:ind w:left="0" w:firstLine="567"/>
        <w:jc w:val="both"/>
      </w:pPr>
      <w:r>
        <w:t xml:space="preserve">  </w:t>
      </w:r>
      <w:r w:rsidRPr="00A95C89">
        <w:t>наличие у работников подрядной организации однотипной спецодежды с названием и логотипом организации-подрядчика при выполнени</w:t>
      </w:r>
      <w:r>
        <w:t xml:space="preserve">и работ на объектах ОАО "ТГК-1"; </w:t>
      </w:r>
    </w:p>
    <w:p w:rsidR="00DE7DE1" w:rsidRDefault="00DE7DE1" w:rsidP="00B951D3">
      <w:pPr>
        <w:numPr>
          <w:ilvl w:val="0"/>
          <w:numId w:val="9"/>
        </w:numPr>
        <w:suppressAutoHyphens/>
        <w:ind w:left="0" w:firstLine="567"/>
        <w:jc w:val="both"/>
      </w:pPr>
      <w:r>
        <w:t xml:space="preserve">  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НТД;</w:t>
      </w:r>
    </w:p>
    <w:p w:rsidR="00DE7DE1" w:rsidRPr="00854401" w:rsidRDefault="00DE7DE1" w:rsidP="005C6658">
      <w:pPr>
        <w:numPr>
          <w:ilvl w:val="0"/>
          <w:numId w:val="9"/>
        </w:numPr>
        <w:suppressAutoHyphens/>
        <w:ind w:left="0" w:firstLine="567"/>
        <w:jc w:val="both"/>
      </w:pPr>
      <w:r w:rsidRPr="00854401">
        <w:t xml:space="preserve"> при обосновании стоимости работ Подрядчик должен указывать в сметной документации отдельной строкой общую стоимость материалов, а так же при оформлении документов о выполненных работах (актов, форм КС-2, КС-3 и т.п.), должна быть указана их </w:t>
      </w:r>
      <w:r>
        <w:t>фактическая стоимость (без НДС);</w:t>
      </w:r>
    </w:p>
    <w:p w:rsidR="00DE7DE1" w:rsidRDefault="00DE7DE1" w:rsidP="00B951D3">
      <w:pPr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FC40C5">
        <w:t>обеспечить выполнение требований Системы экологического менеджмента (Приложение №1 к Техническому заданию).</w:t>
      </w:r>
    </w:p>
    <w:p w:rsidR="00DE7DE1" w:rsidRPr="004D55A9" w:rsidRDefault="00DE7DE1" w:rsidP="004D55A9"/>
    <w:p w:rsidR="00DE7DE1" w:rsidRPr="00A95C89" w:rsidRDefault="00DE7DE1" w:rsidP="00B951D3">
      <w:pPr>
        <w:numPr>
          <w:ilvl w:val="1"/>
          <w:numId w:val="2"/>
        </w:numPr>
        <w:ind w:hanging="196"/>
        <w:jc w:val="both"/>
        <w:rPr>
          <w:b/>
        </w:rPr>
      </w:pPr>
      <w:r w:rsidRPr="00A95C89">
        <w:rPr>
          <w:b/>
        </w:rPr>
        <w:t>Специальные требования:</w:t>
      </w:r>
    </w:p>
    <w:p w:rsidR="00DE7DE1" w:rsidRPr="00A95C89" w:rsidRDefault="00DE7DE1" w:rsidP="00B951D3">
      <w:pPr>
        <w:numPr>
          <w:ilvl w:val="0"/>
          <w:numId w:val="3"/>
        </w:numPr>
        <w:ind w:left="0" w:firstLine="567"/>
        <w:jc w:val="both"/>
      </w:pPr>
      <w:r>
        <w:t xml:space="preserve">  </w:t>
      </w:r>
      <w:r w:rsidRPr="00A95C89">
        <w:t xml:space="preserve">желательно иметь в районе расположения Апатитской ТЭЦ производственно-техническую базу, обеспечивающую возможность выполнения заявленных ремонтных работ; </w:t>
      </w:r>
    </w:p>
    <w:p w:rsidR="00DE7DE1" w:rsidRPr="00A95C89" w:rsidRDefault="00DE7DE1" w:rsidP="00B951D3">
      <w:pPr>
        <w:numPr>
          <w:ilvl w:val="0"/>
          <w:numId w:val="3"/>
        </w:numPr>
        <w:ind w:left="0" w:firstLine="567"/>
        <w:jc w:val="both"/>
      </w:pPr>
      <w:r>
        <w:t xml:space="preserve">  </w:t>
      </w:r>
      <w:r w:rsidRPr="00A95C89">
        <w:t xml:space="preserve">располагать кадрами, обладающими соответствующей квалификацией для </w:t>
      </w:r>
      <w:r>
        <w:t>о</w:t>
      </w:r>
      <w:r w:rsidRPr="00A95C89">
        <w:t>существления ремонтных работ на основных фондах электростанций;</w:t>
      </w:r>
    </w:p>
    <w:p w:rsidR="00DE7DE1" w:rsidRPr="00A95C89" w:rsidRDefault="00DE7DE1" w:rsidP="00B951D3">
      <w:pPr>
        <w:numPr>
          <w:ilvl w:val="0"/>
          <w:numId w:val="3"/>
        </w:numPr>
        <w:ind w:left="0" w:firstLine="567"/>
        <w:jc w:val="both"/>
      </w:pPr>
      <w:r>
        <w:t xml:space="preserve">  </w:t>
      </w:r>
      <w:r w:rsidRPr="00A95C89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>у персонала, осуществляющего обслуживание теплотехнического оборудования, а также выполняющего работы с применением электроинс</w:t>
      </w:r>
      <w:r>
        <w:t>трумента, должна быть группа по</w:t>
      </w:r>
      <w:r w:rsidRPr="00A95C89">
        <w:t xml:space="preserve">  электробезопасности, соответствующая Межотраслевым правилам по охране труда при эксплуатации электроустановок; 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 xml:space="preserve">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</w:t>
      </w:r>
      <w:r w:rsidRPr="00A95C89">
        <w:lastRenderedPageBreak/>
        <w:t>и реконструкции технических устройств для опасных производственных объектов» и аттестованных сварщиков;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>заверенная Участником или нотариально копия действующего свидетельства о готовности организации к использованию необходимой технологии сварки;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>досконально знать технологию производства работ;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>желательно иметь сертификат в соответствии со стандартами ISO;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867304">
        <w:t>иметь все необходимые для производства работ инструменты и специальные при</w:t>
      </w:r>
      <w:r w:rsidRPr="00A95C89">
        <w:t>способления;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хранения;</w:t>
      </w:r>
    </w:p>
    <w:p w:rsidR="00DE7DE1" w:rsidRPr="00A95C89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>организовать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DE7DE1" w:rsidRDefault="00DE7DE1" w:rsidP="00B951D3">
      <w:pPr>
        <w:numPr>
          <w:ilvl w:val="0"/>
          <w:numId w:val="6"/>
        </w:numPr>
        <w:ind w:left="0" w:firstLine="567"/>
        <w:jc w:val="both"/>
      </w:pPr>
      <w:r>
        <w:t xml:space="preserve">  </w:t>
      </w:r>
      <w:r w:rsidRPr="00A95C89">
        <w:t>обеспечить выполнение работ в соответствии с согласованным графиком работ.</w:t>
      </w:r>
    </w:p>
    <w:p w:rsidR="00DE7DE1" w:rsidRDefault="00DE7DE1" w:rsidP="004D55A9"/>
    <w:p w:rsidR="00DE7DE1" w:rsidRDefault="00DE7DE1" w:rsidP="004D55A9">
      <w:pPr>
        <w:ind w:firstLine="340"/>
        <w:rPr>
          <w:b/>
        </w:rPr>
      </w:pPr>
      <w:r>
        <w:rPr>
          <w:b/>
        </w:rPr>
        <w:t xml:space="preserve">2.3. </w:t>
      </w:r>
      <w:r w:rsidRPr="00C40128">
        <w:rPr>
          <w:b/>
        </w:rPr>
        <w:t>Требования к Субподрядчикам:</w:t>
      </w:r>
    </w:p>
    <w:p w:rsidR="00DE7DE1" w:rsidRDefault="00DE7DE1" w:rsidP="00B951D3">
      <w:pPr>
        <w:numPr>
          <w:ilvl w:val="0"/>
          <w:numId w:val="8"/>
        </w:numPr>
        <w:ind w:left="0" w:firstLine="567"/>
        <w:jc w:val="both"/>
      </w:pPr>
      <w:r>
        <w:t xml:space="preserve">  Подрядчик должен включить в свою заявку на участие в открытом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E7DE1" w:rsidRDefault="00DE7DE1" w:rsidP="00B951D3">
      <w:pPr>
        <w:numPr>
          <w:ilvl w:val="0"/>
          <w:numId w:val="8"/>
        </w:numPr>
        <w:ind w:left="0" w:firstLine="567"/>
        <w:jc w:val="both"/>
      </w:pPr>
      <w:r>
        <w:t xml:space="preserve">  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DE7DE1" w:rsidRDefault="00DE7DE1" w:rsidP="00B951D3">
      <w:pPr>
        <w:numPr>
          <w:ilvl w:val="0"/>
          <w:numId w:val="8"/>
        </w:numPr>
        <w:ind w:left="0" w:firstLine="567"/>
        <w:jc w:val="both"/>
      </w:pPr>
      <w:r>
        <w:t xml:space="preserve">  при необходимости проведения отдельных видов работ субподрядом, договора субподряда должны быть на объем не более 30% от цены предложения;</w:t>
      </w:r>
    </w:p>
    <w:p w:rsidR="00DE7DE1" w:rsidRDefault="00DE7DE1" w:rsidP="00B951D3">
      <w:pPr>
        <w:numPr>
          <w:ilvl w:val="0"/>
          <w:numId w:val="8"/>
        </w:numPr>
        <w:ind w:left="0" w:firstLine="567"/>
        <w:jc w:val="both"/>
      </w:pPr>
      <w:r>
        <w:t xml:space="preserve">  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:rsidR="00DE7DE1" w:rsidRDefault="00DE7DE1" w:rsidP="00B951D3">
      <w:pPr>
        <w:numPr>
          <w:ilvl w:val="0"/>
          <w:numId w:val="8"/>
        </w:numPr>
        <w:ind w:left="0" w:firstLine="567"/>
        <w:jc w:val="both"/>
      </w:pPr>
      <w:r>
        <w:t xml:space="preserve">  Организатор открытого запроса предложений оставляет за собой право отклонить любого из предложенных Субподрядчиков.</w:t>
      </w:r>
    </w:p>
    <w:p w:rsidR="00DE7DE1" w:rsidRPr="00A95C89" w:rsidRDefault="00DE7DE1" w:rsidP="006778DE">
      <w:pPr>
        <w:ind w:left="360"/>
        <w:jc w:val="both"/>
      </w:pPr>
    </w:p>
    <w:p w:rsidR="00DE7DE1" w:rsidRDefault="00DE7DE1" w:rsidP="00B15BC2">
      <w:pPr>
        <w:pStyle w:val="21"/>
        <w:numPr>
          <w:ilvl w:val="0"/>
          <w:numId w:val="2"/>
        </w:numPr>
        <w:spacing w:after="0" w:line="240" w:lineRule="auto"/>
        <w:rPr>
          <w:b/>
          <w:color w:val="000000"/>
        </w:rPr>
      </w:pPr>
      <w:r w:rsidRPr="00A95C89">
        <w:rPr>
          <w:b/>
          <w:color w:val="000000"/>
        </w:rPr>
        <w:t>Запасные части и материалы:</w:t>
      </w:r>
    </w:p>
    <w:p w:rsidR="00DE7DE1" w:rsidRPr="00854401" w:rsidRDefault="00DE7DE1" w:rsidP="00B15BC2">
      <w:pPr>
        <w:jc w:val="both"/>
      </w:pPr>
      <w:r w:rsidRPr="00854401">
        <w:t>3.1.  Запасные части и материалы для выполнения заявляемых на открытый запрос предложения объемов работ, поставку которых производит Заказчик:</w:t>
      </w:r>
    </w:p>
    <w:p w:rsidR="00DE7DE1" w:rsidRPr="00854401" w:rsidRDefault="00DE7DE1" w:rsidP="00B15BC2">
      <w:pPr>
        <w:pStyle w:val="21"/>
        <w:numPr>
          <w:ilvl w:val="2"/>
          <w:numId w:val="4"/>
        </w:numPr>
        <w:spacing w:after="0" w:line="240" w:lineRule="auto"/>
        <w:ind w:left="0" w:firstLine="0"/>
        <w:jc w:val="both"/>
      </w:pPr>
      <w:r w:rsidRPr="00854401">
        <w:t xml:space="preserve">Запасные части и материалы для выполнения данных ремонтных работ, имеющиеся на складе </w:t>
      </w:r>
      <w:r w:rsidRPr="00854401">
        <w:rPr>
          <w:b/>
        </w:rPr>
        <w:t>Заказчика</w:t>
      </w:r>
      <w:r w:rsidRPr="00854401">
        <w:t>:</w:t>
      </w:r>
    </w:p>
    <w:p w:rsidR="00DE7DE1" w:rsidRDefault="00DE7DE1" w:rsidP="00B15BC2">
      <w:pPr>
        <w:pStyle w:val="21"/>
        <w:spacing w:after="0" w:line="240" w:lineRule="auto"/>
        <w:rPr>
          <w:color w:val="00000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5"/>
        <w:gridCol w:w="1763"/>
        <w:gridCol w:w="4455"/>
        <w:gridCol w:w="1349"/>
        <w:gridCol w:w="1120"/>
      </w:tblGrid>
      <w:tr w:rsidR="00DE7DE1" w:rsidRPr="0055783E" w:rsidTr="00267FB9">
        <w:trPr>
          <w:trHeight w:val="453"/>
        </w:trPr>
        <w:tc>
          <w:tcPr>
            <w:tcW w:w="635" w:type="dxa"/>
            <w:vAlign w:val="center"/>
          </w:tcPr>
          <w:p w:rsidR="00DE7DE1" w:rsidRPr="0055783E" w:rsidRDefault="00DE7DE1" w:rsidP="00246C95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№</w:t>
            </w:r>
          </w:p>
          <w:p w:rsidR="00DE7DE1" w:rsidRPr="0055783E" w:rsidRDefault="00DE7DE1" w:rsidP="00246C95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63" w:type="dxa"/>
            <w:vAlign w:val="center"/>
          </w:tcPr>
          <w:p w:rsidR="00DE7DE1" w:rsidRPr="0055783E" w:rsidRDefault="00DE7DE1" w:rsidP="00246C95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Номенклатурный</w:t>
            </w:r>
          </w:p>
          <w:p w:rsidR="00DE7DE1" w:rsidRPr="0055783E" w:rsidRDefault="00DE7DE1" w:rsidP="00246C95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lastRenderedPageBreak/>
              <w:t>номер</w:t>
            </w:r>
          </w:p>
        </w:tc>
        <w:tc>
          <w:tcPr>
            <w:tcW w:w="4455" w:type="dxa"/>
            <w:vAlign w:val="center"/>
          </w:tcPr>
          <w:p w:rsidR="00DE7DE1" w:rsidRPr="0055783E" w:rsidRDefault="00DE7DE1" w:rsidP="00246C95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349" w:type="dxa"/>
            <w:vAlign w:val="center"/>
          </w:tcPr>
          <w:p w:rsidR="00DE7DE1" w:rsidRPr="0055783E" w:rsidRDefault="00DE7DE1" w:rsidP="00246C95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20" w:type="dxa"/>
            <w:vAlign w:val="center"/>
          </w:tcPr>
          <w:p w:rsidR="00DE7DE1" w:rsidRPr="0055783E" w:rsidRDefault="00DE7DE1" w:rsidP="00246C95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Количество</w:t>
            </w:r>
          </w:p>
        </w:tc>
      </w:tr>
      <w:tr w:rsidR="00DE7DE1" w:rsidRPr="0055783E" w:rsidTr="00267FB9">
        <w:trPr>
          <w:trHeight w:val="227"/>
        </w:trPr>
        <w:tc>
          <w:tcPr>
            <w:tcW w:w="635" w:type="dxa"/>
            <w:vAlign w:val="center"/>
          </w:tcPr>
          <w:p w:rsidR="00DE7DE1" w:rsidRPr="0055783E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55783E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314677468900</w:t>
            </w:r>
          </w:p>
        </w:tc>
        <w:tc>
          <w:tcPr>
            <w:tcW w:w="4455" w:type="dxa"/>
            <w:vAlign w:val="center"/>
          </w:tcPr>
          <w:p w:rsidR="00DE7DE1" w:rsidRPr="0055783E" w:rsidRDefault="00DE7DE1" w:rsidP="00B15BC2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Труба 273х26 мм. 12Х1МФ</w:t>
            </w:r>
          </w:p>
        </w:tc>
        <w:tc>
          <w:tcPr>
            <w:tcW w:w="1349" w:type="dxa"/>
            <w:vAlign w:val="center"/>
          </w:tcPr>
          <w:p w:rsidR="00DE7DE1" w:rsidRPr="0055783E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5783E">
              <w:rPr>
                <w:color w:val="000000"/>
                <w:sz w:val="20"/>
                <w:szCs w:val="20"/>
              </w:rPr>
              <w:t>тн</w:t>
            </w:r>
          </w:p>
        </w:tc>
        <w:tc>
          <w:tcPr>
            <w:tcW w:w="1120" w:type="dxa"/>
            <w:vAlign w:val="center"/>
          </w:tcPr>
          <w:p w:rsidR="00DE7DE1" w:rsidRPr="0055783E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0,95</w:t>
            </w:r>
          </w:p>
        </w:tc>
      </w:tr>
      <w:tr w:rsidR="00DE7DE1" w:rsidRPr="000D771F" w:rsidTr="00267FB9">
        <w:trPr>
          <w:trHeight w:val="227"/>
        </w:trPr>
        <w:tc>
          <w:tcPr>
            <w:tcW w:w="635" w:type="dxa"/>
            <w:vAlign w:val="center"/>
          </w:tcPr>
          <w:p w:rsidR="00DE7DE1" w:rsidRPr="0055783E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0D771F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221010102800</w:t>
            </w:r>
          </w:p>
        </w:tc>
        <w:tc>
          <w:tcPr>
            <w:tcW w:w="4455" w:type="dxa"/>
            <w:vAlign w:val="center"/>
          </w:tcPr>
          <w:p w:rsidR="00DE7DE1" w:rsidRPr="000D771F" w:rsidRDefault="00DE7DE1" w:rsidP="00B15BC2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Сталь листовая ст. 3 толщ. 6,0 мм</w:t>
            </w:r>
          </w:p>
        </w:tc>
        <w:tc>
          <w:tcPr>
            <w:tcW w:w="1349" w:type="dxa"/>
            <w:vAlign w:val="center"/>
          </w:tcPr>
          <w:p w:rsidR="00DE7DE1" w:rsidRPr="000D771F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тн</w:t>
            </w:r>
          </w:p>
        </w:tc>
        <w:tc>
          <w:tcPr>
            <w:tcW w:w="1120" w:type="dxa"/>
            <w:vAlign w:val="center"/>
          </w:tcPr>
          <w:p w:rsidR="00DE7DE1" w:rsidRPr="000D771F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0,424</w:t>
            </w:r>
          </w:p>
        </w:tc>
      </w:tr>
      <w:tr w:rsidR="00DE7DE1" w:rsidRPr="000D771F" w:rsidTr="00267FB9">
        <w:trPr>
          <w:trHeight w:val="227"/>
        </w:trPr>
        <w:tc>
          <w:tcPr>
            <w:tcW w:w="635" w:type="dxa"/>
            <w:vAlign w:val="center"/>
          </w:tcPr>
          <w:p w:rsidR="00DE7DE1" w:rsidRPr="000D771F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0D771F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241020103000_1</w:t>
            </w:r>
          </w:p>
        </w:tc>
        <w:tc>
          <w:tcPr>
            <w:tcW w:w="4455" w:type="dxa"/>
            <w:vAlign w:val="center"/>
          </w:tcPr>
          <w:p w:rsidR="00DE7DE1" w:rsidRPr="000D771F" w:rsidRDefault="00DE7DE1" w:rsidP="00B15BC2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Электроды УОНИ 13/55 Д3</w:t>
            </w:r>
          </w:p>
        </w:tc>
        <w:tc>
          <w:tcPr>
            <w:tcW w:w="1349" w:type="dxa"/>
            <w:vAlign w:val="center"/>
          </w:tcPr>
          <w:p w:rsidR="00DE7DE1" w:rsidRPr="000D771F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120" w:type="dxa"/>
            <w:vAlign w:val="center"/>
          </w:tcPr>
          <w:p w:rsidR="00DE7DE1" w:rsidRPr="000D771F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60</w:t>
            </w:r>
          </w:p>
        </w:tc>
      </w:tr>
      <w:tr w:rsidR="00DE7DE1" w:rsidRPr="000D771F" w:rsidTr="00267FB9">
        <w:trPr>
          <w:trHeight w:val="227"/>
        </w:trPr>
        <w:tc>
          <w:tcPr>
            <w:tcW w:w="635" w:type="dxa"/>
            <w:vAlign w:val="center"/>
          </w:tcPr>
          <w:p w:rsidR="00DE7DE1" w:rsidRPr="000D771F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0D771F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241020104000_1</w:t>
            </w:r>
          </w:p>
        </w:tc>
        <w:tc>
          <w:tcPr>
            <w:tcW w:w="4455" w:type="dxa"/>
            <w:vAlign w:val="center"/>
          </w:tcPr>
          <w:p w:rsidR="00DE7DE1" w:rsidRPr="000D771F" w:rsidRDefault="00DE7DE1" w:rsidP="00B15BC2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Электроды УОНИ 13/55 Д4</w:t>
            </w:r>
          </w:p>
        </w:tc>
        <w:tc>
          <w:tcPr>
            <w:tcW w:w="1349" w:type="dxa"/>
            <w:vAlign w:val="center"/>
          </w:tcPr>
          <w:p w:rsidR="00DE7DE1" w:rsidRPr="000D771F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120" w:type="dxa"/>
            <w:vAlign w:val="center"/>
          </w:tcPr>
          <w:p w:rsidR="00DE7DE1" w:rsidRPr="000D771F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120</w:t>
            </w:r>
          </w:p>
        </w:tc>
      </w:tr>
      <w:tr w:rsidR="00DE7DE1" w:rsidRPr="000D771F" w:rsidTr="00267FB9">
        <w:trPr>
          <w:trHeight w:val="227"/>
        </w:trPr>
        <w:tc>
          <w:tcPr>
            <w:tcW w:w="635" w:type="dxa"/>
            <w:vAlign w:val="center"/>
          </w:tcPr>
          <w:p w:rsidR="00DE7DE1" w:rsidRPr="000D771F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0D771F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241040103000_1</w:t>
            </w:r>
          </w:p>
        </w:tc>
        <w:tc>
          <w:tcPr>
            <w:tcW w:w="4455" w:type="dxa"/>
            <w:vAlign w:val="center"/>
          </w:tcPr>
          <w:p w:rsidR="00DE7DE1" w:rsidRPr="000D771F" w:rsidRDefault="00DE7DE1" w:rsidP="00B15BC2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Электроды ТМЛ-3у Д3</w:t>
            </w:r>
          </w:p>
        </w:tc>
        <w:tc>
          <w:tcPr>
            <w:tcW w:w="1349" w:type="dxa"/>
            <w:vAlign w:val="center"/>
          </w:tcPr>
          <w:p w:rsidR="00DE7DE1" w:rsidRPr="000D771F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120" w:type="dxa"/>
            <w:vAlign w:val="center"/>
          </w:tcPr>
          <w:p w:rsidR="00DE7DE1" w:rsidRPr="000D771F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80</w:t>
            </w:r>
          </w:p>
        </w:tc>
      </w:tr>
      <w:tr w:rsidR="00DE7DE1" w:rsidRPr="0055783E" w:rsidTr="00267FB9">
        <w:trPr>
          <w:trHeight w:val="242"/>
        </w:trPr>
        <w:tc>
          <w:tcPr>
            <w:tcW w:w="635" w:type="dxa"/>
            <w:vAlign w:val="center"/>
          </w:tcPr>
          <w:p w:rsidR="00DE7DE1" w:rsidRPr="000D771F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0D771F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241040104011</w:t>
            </w:r>
          </w:p>
        </w:tc>
        <w:tc>
          <w:tcPr>
            <w:tcW w:w="4455" w:type="dxa"/>
            <w:vAlign w:val="center"/>
          </w:tcPr>
          <w:p w:rsidR="00DE7DE1" w:rsidRPr="000D771F" w:rsidRDefault="00DE7DE1" w:rsidP="00B15BC2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Электроды ТМЛ-3у Д4</w:t>
            </w:r>
          </w:p>
        </w:tc>
        <w:tc>
          <w:tcPr>
            <w:tcW w:w="1349" w:type="dxa"/>
            <w:vAlign w:val="center"/>
          </w:tcPr>
          <w:p w:rsidR="00DE7DE1" w:rsidRPr="000D771F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120" w:type="dxa"/>
            <w:vAlign w:val="center"/>
          </w:tcPr>
          <w:p w:rsidR="00DE7DE1" w:rsidRPr="0055783E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160</w:t>
            </w:r>
          </w:p>
        </w:tc>
      </w:tr>
      <w:tr w:rsidR="00DE7DE1" w:rsidRPr="0055783E" w:rsidTr="00267FB9">
        <w:trPr>
          <w:trHeight w:val="242"/>
        </w:trPr>
        <w:tc>
          <w:tcPr>
            <w:tcW w:w="635" w:type="dxa"/>
            <w:vAlign w:val="center"/>
          </w:tcPr>
          <w:p w:rsidR="00DE7DE1" w:rsidRPr="000D771F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6B7202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B7202">
              <w:rPr>
                <w:color w:val="000000"/>
                <w:sz w:val="20"/>
                <w:szCs w:val="20"/>
              </w:rPr>
              <w:t>221010105000</w:t>
            </w:r>
          </w:p>
        </w:tc>
        <w:tc>
          <w:tcPr>
            <w:tcW w:w="4455" w:type="dxa"/>
            <w:vAlign w:val="center"/>
          </w:tcPr>
          <w:p w:rsidR="00DE7DE1" w:rsidRPr="00C560E3" w:rsidRDefault="00DE7DE1" w:rsidP="00B15BC2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560E3">
              <w:rPr>
                <w:color w:val="000000"/>
                <w:sz w:val="20"/>
                <w:szCs w:val="20"/>
              </w:rPr>
              <w:t>Сталь листовая 25мм</w:t>
            </w:r>
          </w:p>
        </w:tc>
        <w:tc>
          <w:tcPr>
            <w:tcW w:w="1349" w:type="dxa"/>
            <w:vAlign w:val="center"/>
          </w:tcPr>
          <w:p w:rsidR="00DE7DE1" w:rsidRPr="000D771F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тн</w:t>
            </w:r>
          </w:p>
        </w:tc>
        <w:tc>
          <w:tcPr>
            <w:tcW w:w="1120" w:type="dxa"/>
            <w:vAlign w:val="center"/>
          </w:tcPr>
          <w:p w:rsidR="00DE7DE1" w:rsidRPr="000D771F" w:rsidRDefault="00DE7DE1" w:rsidP="00246C9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</w:tr>
      <w:tr w:rsidR="00DE7DE1" w:rsidRPr="0055783E" w:rsidTr="00267FB9">
        <w:trPr>
          <w:trHeight w:val="242"/>
        </w:trPr>
        <w:tc>
          <w:tcPr>
            <w:tcW w:w="635" w:type="dxa"/>
            <w:vAlign w:val="center"/>
          </w:tcPr>
          <w:p w:rsidR="00DE7DE1" w:rsidRPr="000D771F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6B7202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B7202">
              <w:rPr>
                <w:color w:val="000000"/>
                <w:sz w:val="20"/>
                <w:szCs w:val="20"/>
              </w:rPr>
              <w:t>222010106300</w:t>
            </w:r>
          </w:p>
        </w:tc>
        <w:tc>
          <w:tcPr>
            <w:tcW w:w="4455" w:type="dxa"/>
            <w:vAlign w:val="center"/>
          </w:tcPr>
          <w:p w:rsidR="00DE7DE1" w:rsidRPr="006B7202" w:rsidRDefault="00DE7DE1" w:rsidP="00B15BC2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B7202">
              <w:rPr>
                <w:color w:val="000000"/>
                <w:sz w:val="20"/>
                <w:szCs w:val="20"/>
              </w:rPr>
              <w:t>Сталь угловая 63х63х6</w:t>
            </w:r>
          </w:p>
        </w:tc>
        <w:tc>
          <w:tcPr>
            <w:tcW w:w="1349" w:type="dxa"/>
            <w:vAlign w:val="center"/>
          </w:tcPr>
          <w:p w:rsidR="00DE7DE1" w:rsidRPr="000D771F" w:rsidRDefault="00DE7DE1" w:rsidP="005D57B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тн</w:t>
            </w:r>
          </w:p>
        </w:tc>
        <w:tc>
          <w:tcPr>
            <w:tcW w:w="1120" w:type="dxa"/>
            <w:vAlign w:val="center"/>
          </w:tcPr>
          <w:p w:rsidR="00DE7DE1" w:rsidRPr="000D771F" w:rsidRDefault="00DE7DE1" w:rsidP="005D57B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DE7DE1" w:rsidRPr="0055783E" w:rsidTr="00267FB9">
        <w:trPr>
          <w:trHeight w:val="242"/>
        </w:trPr>
        <w:tc>
          <w:tcPr>
            <w:tcW w:w="635" w:type="dxa"/>
            <w:vAlign w:val="center"/>
          </w:tcPr>
          <w:p w:rsidR="00DE7DE1" w:rsidRPr="000D771F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6B7202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B7202">
              <w:rPr>
                <w:color w:val="000000"/>
                <w:sz w:val="20"/>
                <w:szCs w:val="20"/>
              </w:rPr>
              <w:t>222010104500</w:t>
            </w:r>
          </w:p>
        </w:tc>
        <w:tc>
          <w:tcPr>
            <w:tcW w:w="4455" w:type="dxa"/>
            <w:vAlign w:val="center"/>
          </w:tcPr>
          <w:p w:rsidR="00DE7DE1" w:rsidRPr="006B7202" w:rsidRDefault="00DE7DE1" w:rsidP="005D57B5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B7202">
              <w:rPr>
                <w:color w:val="000000"/>
                <w:sz w:val="20"/>
                <w:szCs w:val="20"/>
              </w:rPr>
              <w:t xml:space="preserve">Сталь угловая </w:t>
            </w:r>
            <w:r>
              <w:rPr>
                <w:color w:val="000000"/>
                <w:sz w:val="20"/>
                <w:szCs w:val="20"/>
              </w:rPr>
              <w:t>45</w:t>
            </w:r>
            <w:r w:rsidRPr="006B7202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45</w:t>
            </w:r>
            <w:r w:rsidRPr="006B7202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49" w:type="dxa"/>
            <w:vAlign w:val="center"/>
          </w:tcPr>
          <w:p w:rsidR="00DE7DE1" w:rsidRPr="000D771F" w:rsidRDefault="00DE7DE1" w:rsidP="005D57B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тн</w:t>
            </w:r>
          </w:p>
        </w:tc>
        <w:tc>
          <w:tcPr>
            <w:tcW w:w="1120" w:type="dxa"/>
            <w:vAlign w:val="center"/>
          </w:tcPr>
          <w:p w:rsidR="00DE7DE1" w:rsidRPr="000D771F" w:rsidRDefault="00DE7DE1" w:rsidP="005D57B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0,30</w:t>
            </w:r>
          </w:p>
        </w:tc>
      </w:tr>
      <w:tr w:rsidR="00DE7DE1" w:rsidRPr="0055783E" w:rsidTr="00267FB9">
        <w:trPr>
          <w:trHeight w:val="242"/>
        </w:trPr>
        <w:tc>
          <w:tcPr>
            <w:tcW w:w="635" w:type="dxa"/>
            <w:vAlign w:val="center"/>
          </w:tcPr>
          <w:p w:rsidR="00DE7DE1" w:rsidRPr="000D771F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6B7202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B7202">
              <w:rPr>
                <w:color w:val="000000"/>
                <w:sz w:val="20"/>
                <w:szCs w:val="20"/>
              </w:rPr>
              <w:t>312373504900</w:t>
            </w:r>
          </w:p>
        </w:tc>
        <w:tc>
          <w:tcPr>
            <w:tcW w:w="4455" w:type="dxa"/>
            <w:vAlign w:val="center"/>
          </w:tcPr>
          <w:p w:rsidR="00DE7DE1" w:rsidRPr="006B7202" w:rsidRDefault="00DE7DE1" w:rsidP="005D57B5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B7202">
              <w:rPr>
                <w:color w:val="000000"/>
                <w:sz w:val="20"/>
                <w:szCs w:val="20"/>
              </w:rPr>
              <w:t>Труба бесшовная 377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6B7202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мм.</w:t>
            </w:r>
          </w:p>
        </w:tc>
        <w:tc>
          <w:tcPr>
            <w:tcW w:w="1349" w:type="dxa"/>
            <w:vAlign w:val="center"/>
          </w:tcPr>
          <w:p w:rsidR="00DE7DE1" w:rsidRPr="000D771F" w:rsidRDefault="00DE7DE1" w:rsidP="005D57B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тн</w:t>
            </w:r>
          </w:p>
        </w:tc>
        <w:tc>
          <w:tcPr>
            <w:tcW w:w="1120" w:type="dxa"/>
            <w:vAlign w:val="center"/>
          </w:tcPr>
          <w:p w:rsidR="00DE7DE1" w:rsidRPr="000D771F" w:rsidRDefault="00DE7DE1" w:rsidP="005D57B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0,65</w:t>
            </w:r>
          </w:p>
        </w:tc>
      </w:tr>
      <w:tr w:rsidR="00DE7DE1" w:rsidRPr="0055783E" w:rsidTr="00267FB9">
        <w:trPr>
          <w:trHeight w:val="242"/>
        </w:trPr>
        <w:tc>
          <w:tcPr>
            <w:tcW w:w="635" w:type="dxa"/>
            <w:vAlign w:val="center"/>
          </w:tcPr>
          <w:p w:rsidR="00DE7DE1" w:rsidRPr="000D771F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6B7202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B7202">
              <w:rPr>
                <w:color w:val="000000"/>
                <w:sz w:val="20"/>
                <w:szCs w:val="20"/>
              </w:rPr>
              <w:t>421010207000</w:t>
            </w:r>
          </w:p>
        </w:tc>
        <w:tc>
          <w:tcPr>
            <w:tcW w:w="4455" w:type="dxa"/>
            <w:vAlign w:val="center"/>
          </w:tcPr>
          <w:p w:rsidR="00DE7DE1" w:rsidRPr="006B7202" w:rsidRDefault="00DE7DE1" w:rsidP="005D57B5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B7202">
              <w:rPr>
                <w:color w:val="000000"/>
                <w:sz w:val="20"/>
                <w:szCs w:val="20"/>
              </w:rPr>
              <w:t>Кран пробковый муфтовый 11ч6бк11 Ду 40 Ру 10</w:t>
            </w:r>
          </w:p>
        </w:tc>
        <w:tc>
          <w:tcPr>
            <w:tcW w:w="1349" w:type="dxa"/>
            <w:vAlign w:val="center"/>
          </w:tcPr>
          <w:p w:rsidR="00DE7DE1" w:rsidRDefault="00DE7DE1" w:rsidP="005D57B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20" w:type="dxa"/>
            <w:vAlign w:val="center"/>
          </w:tcPr>
          <w:p w:rsidR="00DE7DE1" w:rsidRDefault="00DE7DE1" w:rsidP="005D57B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DE7DE1" w:rsidRPr="0055783E" w:rsidTr="00267FB9">
        <w:trPr>
          <w:trHeight w:val="242"/>
        </w:trPr>
        <w:tc>
          <w:tcPr>
            <w:tcW w:w="635" w:type="dxa"/>
            <w:vAlign w:val="center"/>
          </w:tcPr>
          <w:p w:rsidR="00DE7DE1" w:rsidRPr="000D771F" w:rsidRDefault="00DE7DE1" w:rsidP="00B951D3">
            <w:pPr>
              <w:pStyle w:val="21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:rsidR="00DE7DE1" w:rsidRPr="006B7202" w:rsidRDefault="00DE7DE1" w:rsidP="005D1068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B7202">
              <w:rPr>
                <w:color w:val="000000"/>
                <w:sz w:val="20"/>
                <w:szCs w:val="20"/>
              </w:rPr>
              <w:t>421010203000</w:t>
            </w:r>
          </w:p>
        </w:tc>
        <w:tc>
          <w:tcPr>
            <w:tcW w:w="4455" w:type="dxa"/>
            <w:vAlign w:val="center"/>
          </w:tcPr>
          <w:p w:rsidR="00DE7DE1" w:rsidRPr="006B7202" w:rsidRDefault="00DE7DE1" w:rsidP="005D57B5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B7202">
              <w:rPr>
                <w:color w:val="000000"/>
                <w:sz w:val="20"/>
                <w:szCs w:val="20"/>
              </w:rPr>
              <w:t>Кран пробковый проходной муфтовый 11ч6бк Ду 15 Ру10</w:t>
            </w:r>
          </w:p>
        </w:tc>
        <w:tc>
          <w:tcPr>
            <w:tcW w:w="1349" w:type="dxa"/>
            <w:vAlign w:val="center"/>
          </w:tcPr>
          <w:p w:rsidR="00DE7DE1" w:rsidRDefault="00DE7DE1" w:rsidP="00A9543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20" w:type="dxa"/>
            <w:vAlign w:val="center"/>
          </w:tcPr>
          <w:p w:rsidR="00DE7DE1" w:rsidRDefault="00DE7DE1" w:rsidP="00A9543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DE7DE1" w:rsidRPr="006B7202" w:rsidRDefault="00DE7DE1" w:rsidP="00A2120E">
      <w:pPr>
        <w:spacing w:line="20" w:lineRule="atLeast"/>
      </w:pPr>
    </w:p>
    <w:p w:rsidR="00DE7DE1" w:rsidRDefault="00DE7DE1" w:rsidP="00A2120E">
      <w:pPr>
        <w:spacing w:line="20" w:lineRule="atLeast"/>
      </w:pPr>
      <w:r>
        <w:t>3.1.2. Запасные части и материалы, включенные Заказчиком в заявку на поставку ТМЦ:</w:t>
      </w:r>
    </w:p>
    <w:p w:rsidR="00DE7DE1" w:rsidRDefault="00DE7DE1" w:rsidP="00A2120E">
      <w:pPr>
        <w:spacing w:line="20" w:lineRule="atLeast"/>
      </w:pPr>
    </w:p>
    <w:tbl>
      <w:tblPr>
        <w:tblW w:w="921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6272"/>
        <w:gridCol w:w="1276"/>
        <w:gridCol w:w="1134"/>
      </w:tblGrid>
      <w:tr w:rsidR="00DE7DE1" w:rsidRPr="003F0BDE" w:rsidTr="00267FB9">
        <w:trPr>
          <w:trHeight w:val="45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3F0BDE" w:rsidRDefault="00DE7DE1" w:rsidP="008612DB">
            <w:pPr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3F0BD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3F0BDE" w:rsidRDefault="00DE7DE1" w:rsidP="008612DB">
            <w:pPr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3F0B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3F0BDE" w:rsidRDefault="00DE7DE1" w:rsidP="008612DB">
            <w:pPr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3F0BDE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3F0BDE" w:rsidRDefault="00DE7DE1" w:rsidP="008612DB">
            <w:pPr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3F0BDE">
              <w:rPr>
                <w:b/>
                <w:sz w:val="20"/>
                <w:szCs w:val="20"/>
              </w:rPr>
              <w:t>Количество</w:t>
            </w:r>
          </w:p>
        </w:tc>
      </w:tr>
      <w:tr w:rsidR="00DE7DE1" w:rsidRPr="003F0BDE" w:rsidTr="00267FB9">
        <w:trPr>
          <w:trHeight w:val="28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E1" w:rsidRPr="003F0BDE" w:rsidRDefault="00DE7DE1" w:rsidP="008612DB">
            <w:pPr>
              <w:spacing w:line="20" w:lineRule="atLeas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E1" w:rsidRPr="003F0BDE" w:rsidRDefault="00DE7DE1" w:rsidP="008612DB">
            <w:pPr>
              <w:spacing w:line="20" w:lineRule="atLeast"/>
              <w:rPr>
                <w:b/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Труба 325х8 мм. Ст. 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DE1" w:rsidRPr="003F0BDE" w:rsidRDefault="00DE7DE1" w:rsidP="008612DB">
            <w:pPr>
              <w:spacing w:line="20" w:lineRule="atLeas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тн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DE1" w:rsidRPr="003F0BDE" w:rsidRDefault="00DE7DE1" w:rsidP="008612DB">
            <w:pPr>
              <w:spacing w:line="20" w:lineRule="atLeas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1,5</w:t>
            </w:r>
          </w:p>
        </w:tc>
      </w:tr>
      <w:tr w:rsidR="00DE7DE1" w:rsidRPr="003F0BDE" w:rsidTr="007D0A8B">
        <w:trPr>
          <w:trHeight w:val="28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E1" w:rsidRDefault="00DE7DE1" w:rsidP="008612DB">
            <w:pPr>
              <w:spacing w:line="20" w:lineRule="atLeas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0D771F" w:rsidRDefault="00DE7DE1" w:rsidP="00CD5842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Сталь листовая Ст. 3 толщ. 10,0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0D771F" w:rsidRDefault="00DE7DE1" w:rsidP="00CD584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тн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DE1" w:rsidRPr="000D771F" w:rsidRDefault="00DE7DE1" w:rsidP="00CD584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D771F">
              <w:rPr>
                <w:color w:val="000000"/>
                <w:sz w:val="20"/>
                <w:szCs w:val="20"/>
              </w:rPr>
              <w:t>1,035</w:t>
            </w:r>
          </w:p>
        </w:tc>
      </w:tr>
    </w:tbl>
    <w:p w:rsidR="00DE7DE1" w:rsidRPr="00854401" w:rsidRDefault="00DE7DE1" w:rsidP="00B15BC2">
      <w:pPr>
        <w:spacing w:before="120"/>
        <w:jc w:val="both"/>
      </w:pPr>
      <w:r w:rsidRPr="00854401">
        <w:t>3.1.3. Перечни запасных частей и материалов уточняются в соответствии со сметой к договору и уточненной ведомости согласно СО 34.04.181-2003, в пределах стоимости оферты.</w:t>
      </w:r>
    </w:p>
    <w:p w:rsidR="00DE7DE1" w:rsidRPr="00854401" w:rsidRDefault="00DE7DE1" w:rsidP="00B15BC2">
      <w:pPr>
        <w:spacing w:before="120"/>
        <w:jc w:val="both"/>
      </w:pPr>
      <w:r w:rsidRPr="00854401">
        <w:t>3.1.4.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DE7DE1" w:rsidRPr="00A73C41" w:rsidRDefault="00DE7DE1" w:rsidP="006B7202">
      <w:pPr>
        <w:pStyle w:val="21"/>
        <w:spacing w:after="0" w:line="240" w:lineRule="auto"/>
        <w:jc w:val="both"/>
        <w:rPr>
          <w:color w:val="000000"/>
          <w:sz w:val="16"/>
          <w:szCs w:val="16"/>
        </w:rPr>
      </w:pPr>
    </w:p>
    <w:p w:rsidR="00DE7DE1" w:rsidRDefault="00DE7DE1" w:rsidP="005B7ADB">
      <w:pPr>
        <w:widowControl w:val="0"/>
        <w:suppressAutoHyphens/>
        <w:autoSpaceDE w:val="0"/>
        <w:autoSpaceDN w:val="0"/>
        <w:adjustRightInd w:val="0"/>
      </w:pPr>
      <w:r>
        <w:rPr>
          <w:bCs/>
        </w:rPr>
        <w:t xml:space="preserve">Приложения: 1. </w:t>
      </w:r>
      <w:r w:rsidRPr="00155FDD">
        <w:rPr>
          <w:bCs/>
        </w:rPr>
        <w:t>П</w:t>
      </w:r>
      <w:r>
        <w:rPr>
          <w:bCs/>
        </w:rPr>
        <w:t>риложение №1</w:t>
      </w:r>
      <w:r w:rsidRPr="00155FDD">
        <w:rPr>
          <w:bCs/>
        </w:rPr>
        <w:t xml:space="preserve"> – «</w:t>
      </w:r>
      <w:r w:rsidRPr="00155FDD">
        <w:t xml:space="preserve">Обязанности по обеспечению требований Системы </w:t>
      </w:r>
      <w:r>
        <w:t xml:space="preserve"> </w:t>
      </w:r>
    </w:p>
    <w:p w:rsidR="00DE7DE1" w:rsidRDefault="00DE7DE1" w:rsidP="005B7ADB">
      <w:pPr>
        <w:widowControl w:val="0"/>
        <w:suppressAutoHyphens/>
        <w:autoSpaceDE w:val="0"/>
        <w:autoSpaceDN w:val="0"/>
        <w:adjustRightInd w:val="0"/>
        <w:rPr>
          <w:bCs/>
        </w:rPr>
      </w:pPr>
      <w:r>
        <w:t xml:space="preserve">                            э</w:t>
      </w:r>
      <w:r w:rsidRPr="00155FDD">
        <w:t>кологического менеджмента</w:t>
      </w:r>
      <w:r>
        <w:rPr>
          <w:bCs/>
        </w:rPr>
        <w:t>».</w:t>
      </w:r>
    </w:p>
    <w:p w:rsidR="00DE7DE1" w:rsidRDefault="00DE7DE1" w:rsidP="00004BE2">
      <w:pPr>
        <w:tabs>
          <w:tab w:val="num" w:pos="540"/>
        </w:tabs>
      </w:pPr>
    </w:p>
    <w:p w:rsidR="00DE7DE1" w:rsidRDefault="00DE7DE1" w:rsidP="00004BE2">
      <w:pPr>
        <w:tabs>
          <w:tab w:val="num" w:pos="540"/>
        </w:tabs>
      </w:pPr>
    </w:p>
    <w:p w:rsidR="00DE7DE1" w:rsidRDefault="00DE7DE1" w:rsidP="00004BE2">
      <w:pPr>
        <w:tabs>
          <w:tab w:val="num" w:pos="540"/>
        </w:tabs>
      </w:pPr>
    </w:p>
    <w:p w:rsidR="00DE7DE1" w:rsidRDefault="00DE7DE1" w:rsidP="00004BE2">
      <w:pPr>
        <w:tabs>
          <w:tab w:val="num" w:pos="540"/>
        </w:tabs>
      </w:pPr>
    </w:p>
    <w:p w:rsidR="00DE7DE1" w:rsidRDefault="00DE7DE1" w:rsidP="00004BE2">
      <w:pPr>
        <w:tabs>
          <w:tab w:val="num" w:pos="540"/>
        </w:tabs>
      </w:pPr>
    </w:p>
    <w:p w:rsidR="00DE7DE1" w:rsidRPr="005B7ADB" w:rsidRDefault="00DE7DE1" w:rsidP="00004BE2">
      <w:pPr>
        <w:tabs>
          <w:tab w:val="num" w:pos="540"/>
        </w:tabs>
      </w:pPr>
    </w:p>
    <w:p w:rsidR="00DE7DE1" w:rsidRPr="00FA78AB" w:rsidRDefault="00DE7DE1" w:rsidP="00B07C2A">
      <w:pPr>
        <w:tabs>
          <w:tab w:val="num" w:pos="540"/>
        </w:tabs>
        <w:rPr>
          <w:sz w:val="22"/>
          <w:szCs w:val="22"/>
        </w:rPr>
      </w:pPr>
      <w:r w:rsidRPr="00FA78AB">
        <w:rPr>
          <w:sz w:val="22"/>
          <w:szCs w:val="22"/>
        </w:rPr>
        <w:t>Заместитель генерального директора –</w:t>
      </w:r>
    </w:p>
    <w:p w:rsidR="00DE7DE1" w:rsidRPr="00FA78AB" w:rsidRDefault="00DE7DE1" w:rsidP="00B07C2A">
      <w:pPr>
        <w:tabs>
          <w:tab w:val="num" w:pos="540"/>
        </w:tabs>
        <w:rPr>
          <w:sz w:val="22"/>
          <w:szCs w:val="22"/>
        </w:rPr>
      </w:pPr>
      <w:r w:rsidRPr="00FA78AB">
        <w:rPr>
          <w:sz w:val="22"/>
          <w:szCs w:val="22"/>
        </w:rPr>
        <w:t xml:space="preserve">директор филиала "Кольский"    </w:t>
      </w:r>
      <w:r>
        <w:rPr>
          <w:sz w:val="22"/>
          <w:szCs w:val="22"/>
        </w:rPr>
        <w:t xml:space="preserve">       </w:t>
      </w:r>
      <w:r w:rsidRPr="00FA78AB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A78AB">
        <w:rPr>
          <w:sz w:val="22"/>
          <w:szCs w:val="22"/>
        </w:rPr>
        <w:t xml:space="preserve">___________________  </w:t>
      </w:r>
      <w:r>
        <w:rPr>
          <w:sz w:val="22"/>
          <w:szCs w:val="22"/>
        </w:rPr>
        <w:t xml:space="preserve">     </w:t>
      </w:r>
      <w:r w:rsidRPr="00FA78AB">
        <w:rPr>
          <w:sz w:val="22"/>
          <w:szCs w:val="22"/>
        </w:rPr>
        <w:t xml:space="preserve">    </w:t>
      </w:r>
      <w:r w:rsidRPr="00FA78AB">
        <w:rPr>
          <w:sz w:val="22"/>
          <w:szCs w:val="22"/>
          <w:u w:val="single"/>
        </w:rPr>
        <w:t>А.Г. Антипов</w:t>
      </w:r>
      <w:r>
        <w:rPr>
          <w:sz w:val="22"/>
          <w:szCs w:val="22"/>
        </w:rPr>
        <w:t xml:space="preserve">         </w:t>
      </w:r>
    </w:p>
    <w:p w:rsidR="00DE7DE1" w:rsidRDefault="00DE7DE1" w:rsidP="00B07C2A"/>
    <w:p w:rsidR="00DE7DE1" w:rsidRDefault="00DE7DE1" w:rsidP="00B07C2A"/>
    <w:p w:rsidR="00DE7DE1" w:rsidRDefault="00DE7DE1" w:rsidP="00B07C2A">
      <w:pPr>
        <w:rPr>
          <w:sz w:val="18"/>
          <w:szCs w:val="18"/>
        </w:rPr>
      </w:pPr>
      <w:r>
        <w:t xml:space="preserve">                                                                     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подпись</w:t>
      </w:r>
      <w:r>
        <w:rPr>
          <w:sz w:val="18"/>
          <w:szCs w:val="18"/>
        </w:rPr>
        <w:tab/>
        <w:t xml:space="preserve">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</w:t>
      </w:r>
      <w:r w:rsidRPr="00474E25">
        <w:rPr>
          <w:sz w:val="18"/>
          <w:szCs w:val="18"/>
        </w:rPr>
        <w:t>(ФИО)</w:t>
      </w:r>
      <w:r>
        <w:rPr>
          <w:sz w:val="18"/>
          <w:szCs w:val="18"/>
        </w:rPr>
        <w:t xml:space="preserve">                               </w:t>
      </w:r>
    </w:p>
    <w:p w:rsidR="00DE7DE1" w:rsidRPr="00A5672D" w:rsidRDefault="00DE7DE1" w:rsidP="00B07C2A">
      <w:pPr>
        <w:tabs>
          <w:tab w:val="num" w:pos="540"/>
        </w:tabs>
        <w:rPr>
          <w:b/>
          <w:i/>
          <w:u w:val="single"/>
        </w:rPr>
      </w:pPr>
      <w:r w:rsidRPr="00A5672D">
        <w:rPr>
          <w:b/>
          <w:i/>
          <w:u w:val="single"/>
        </w:rPr>
        <w:t xml:space="preserve">Визы:      </w:t>
      </w:r>
    </w:p>
    <w:p w:rsidR="00DE7DE1" w:rsidRDefault="00DE7DE1" w:rsidP="00B07C2A">
      <w:pPr>
        <w:rPr>
          <w:sz w:val="22"/>
        </w:rPr>
      </w:pPr>
      <w:r>
        <w:rPr>
          <w:sz w:val="22"/>
        </w:rPr>
        <w:t>Главный инженер</w:t>
      </w:r>
    </w:p>
    <w:p w:rsidR="00DE7DE1" w:rsidRDefault="00DE7DE1" w:rsidP="00B07C2A">
      <w:pPr>
        <w:rPr>
          <w:sz w:val="22"/>
        </w:rPr>
      </w:pPr>
      <w:r>
        <w:rPr>
          <w:sz w:val="22"/>
        </w:rPr>
        <w:t>филиала «Кольский» ОАО «ТГК 1»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  <w:u w:val="single"/>
        </w:rPr>
        <w:t xml:space="preserve">  А.А. Новиков</w:t>
      </w:r>
      <w:r>
        <w:rPr>
          <w:sz w:val="22"/>
        </w:rPr>
        <w:tab/>
        <w:t xml:space="preserve">              </w:t>
      </w:r>
    </w:p>
    <w:p w:rsidR="00DE7DE1" w:rsidRDefault="00DE7DE1" w:rsidP="00B07C2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подпись</w:t>
      </w:r>
      <w:r>
        <w:rPr>
          <w:sz w:val="18"/>
          <w:szCs w:val="18"/>
        </w:rPr>
        <w:tab/>
        <w:t xml:space="preserve">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</w:t>
      </w:r>
      <w:r w:rsidRPr="00474E25">
        <w:rPr>
          <w:sz w:val="18"/>
          <w:szCs w:val="18"/>
        </w:rPr>
        <w:t>(ФИО)</w:t>
      </w:r>
      <w:r>
        <w:rPr>
          <w:sz w:val="18"/>
          <w:szCs w:val="18"/>
        </w:rPr>
        <w:t xml:space="preserve">                                              </w:t>
      </w:r>
    </w:p>
    <w:p w:rsidR="00DE7DE1" w:rsidRPr="00854401" w:rsidRDefault="00DE7DE1" w:rsidP="00B07C2A">
      <w:pPr>
        <w:rPr>
          <w:sz w:val="22"/>
        </w:rPr>
      </w:pPr>
      <w:r w:rsidRPr="00854401">
        <w:rPr>
          <w:sz w:val="22"/>
          <w:u w:val="single"/>
        </w:rPr>
        <w:t>Начальник  ТТС</w:t>
      </w:r>
      <w:r w:rsidRPr="00854401">
        <w:rPr>
          <w:sz w:val="22"/>
        </w:rPr>
        <w:t>_</w:t>
      </w:r>
    </w:p>
    <w:p w:rsidR="00DE7DE1" w:rsidRDefault="00DE7DE1" w:rsidP="00B07C2A">
      <w:pPr>
        <w:rPr>
          <w:sz w:val="22"/>
          <w:u w:val="single"/>
        </w:rPr>
      </w:pPr>
      <w:r>
        <w:rPr>
          <w:sz w:val="22"/>
        </w:rPr>
        <w:t xml:space="preserve">филиала "Кольский" ОАО "ТГК-1"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</w:t>
      </w:r>
      <w:r>
        <w:rPr>
          <w:sz w:val="22"/>
        </w:rPr>
        <w:tab/>
      </w:r>
      <w:r>
        <w:rPr>
          <w:sz w:val="22"/>
        </w:rPr>
        <w:tab/>
        <w:t>_</w:t>
      </w:r>
      <w:r w:rsidRPr="00A73C41">
        <w:rPr>
          <w:sz w:val="22"/>
          <w:u w:val="single"/>
        </w:rPr>
        <w:t>О.А. Казбанов</w:t>
      </w:r>
    </w:p>
    <w:p w:rsidR="00DE7DE1" w:rsidRDefault="00DE7DE1" w:rsidP="00B07C2A">
      <w:pPr>
        <w:rPr>
          <w:sz w:val="18"/>
          <w:szCs w:val="18"/>
        </w:rPr>
      </w:pPr>
      <w:r>
        <w:rPr>
          <w:sz w:val="18"/>
          <w:szCs w:val="18"/>
        </w:rPr>
        <w:t xml:space="preserve">куратор закупки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подпись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  <w:r>
        <w:rPr>
          <w:sz w:val="18"/>
          <w:szCs w:val="18"/>
        </w:rPr>
        <w:tab/>
        <w:t xml:space="preserve">      </w:t>
      </w:r>
      <w:r w:rsidRPr="00474E25">
        <w:rPr>
          <w:sz w:val="18"/>
          <w:szCs w:val="18"/>
        </w:rPr>
        <w:t>(ФИО)</w:t>
      </w:r>
      <w:r>
        <w:rPr>
          <w:sz w:val="18"/>
          <w:szCs w:val="18"/>
        </w:rPr>
        <w:t xml:space="preserve">             </w:t>
      </w:r>
      <w:r>
        <w:rPr>
          <w:sz w:val="18"/>
          <w:szCs w:val="18"/>
        </w:rPr>
        <w:tab/>
        <w:t xml:space="preserve">                                    </w:t>
      </w:r>
    </w:p>
    <w:p w:rsidR="00DE7DE1" w:rsidRDefault="00DE7DE1" w:rsidP="00B07C2A">
      <w:pPr>
        <w:rPr>
          <w:sz w:val="22"/>
        </w:rPr>
      </w:pPr>
    </w:p>
    <w:p w:rsidR="00DE7DE1" w:rsidRDefault="00DE7DE1" w:rsidP="00B07C2A">
      <w:pPr>
        <w:rPr>
          <w:sz w:val="22"/>
        </w:rPr>
      </w:pPr>
      <w:r>
        <w:rPr>
          <w:sz w:val="22"/>
        </w:rPr>
        <w:t>Начальник ООР</w:t>
      </w:r>
    </w:p>
    <w:p w:rsidR="00DE7DE1" w:rsidRPr="00854401" w:rsidRDefault="00DE7DE1" w:rsidP="00B07C2A">
      <w:pPr>
        <w:rPr>
          <w:sz w:val="22"/>
        </w:rPr>
      </w:pPr>
      <w:r w:rsidRPr="00854401">
        <w:rPr>
          <w:sz w:val="22"/>
        </w:rPr>
        <w:t>филиала «Кольский» ОАО «ТГК-1»</w:t>
      </w:r>
      <w:r w:rsidRPr="00854401">
        <w:rPr>
          <w:sz w:val="22"/>
        </w:rPr>
        <w:tab/>
      </w:r>
      <w:r w:rsidRPr="00854401">
        <w:rPr>
          <w:sz w:val="22"/>
        </w:rPr>
        <w:tab/>
      </w:r>
      <w:r w:rsidRPr="00854401">
        <w:rPr>
          <w:sz w:val="22"/>
        </w:rPr>
        <w:tab/>
        <w:t>___________________</w:t>
      </w:r>
      <w:r w:rsidRPr="00854401">
        <w:rPr>
          <w:sz w:val="22"/>
        </w:rPr>
        <w:tab/>
      </w:r>
      <w:r w:rsidRPr="00854401">
        <w:rPr>
          <w:sz w:val="22"/>
        </w:rPr>
        <w:tab/>
      </w:r>
      <w:r w:rsidRPr="00854401">
        <w:rPr>
          <w:sz w:val="22"/>
          <w:u w:val="single"/>
        </w:rPr>
        <w:t xml:space="preserve">  М.А. Страз   </w:t>
      </w:r>
      <w:r w:rsidRPr="00854401">
        <w:rPr>
          <w:sz w:val="22"/>
        </w:rPr>
        <w:t xml:space="preserve">     </w:t>
      </w:r>
      <w:r w:rsidRPr="00854401">
        <w:rPr>
          <w:sz w:val="22"/>
          <w:u w:val="single"/>
        </w:rPr>
        <w:t xml:space="preserve"> </w:t>
      </w:r>
    </w:p>
    <w:p w:rsidR="00DE7DE1" w:rsidRPr="00EF6CD4" w:rsidRDefault="00DE7DE1" w:rsidP="00B07C2A">
      <w:pPr>
        <w:rPr>
          <w:sz w:val="18"/>
          <w:szCs w:val="18"/>
        </w:rPr>
      </w:pPr>
      <w:r w:rsidRPr="00474E25">
        <w:rPr>
          <w:sz w:val="18"/>
          <w:szCs w:val="18"/>
        </w:rPr>
        <w:tab/>
      </w:r>
      <w:r w:rsidRPr="00474E25">
        <w:rPr>
          <w:sz w:val="18"/>
          <w:szCs w:val="18"/>
        </w:rPr>
        <w:tab/>
      </w:r>
      <w:r w:rsidRPr="00474E25">
        <w:rPr>
          <w:sz w:val="18"/>
          <w:szCs w:val="18"/>
        </w:rPr>
        <w:tab/>
      </w:r>
      <w:r w:rsidRPr="00474E25">
        <w:rPr>
          <w:sz w:val="18"/>
          <w:szCs w:val="18"/>
        </w:rPr>
        <w:tab/>
      </w:r>
      <w:r w:rsidRPr="00474E25">
        <w:rPr>
          <w:sz w:val="18"/>
          <w:szCs w:val="18"/>
        </w:rPr>
        <w:tab/>
      </w:r>
      <w:r w:rsidRPr="00474E25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74E25">
        <w:rPr>
          <w:sz w:val="18"/>
          <w:szCs w:val="18"/>
        </w:rPr>
        <w:t>(подпись)</w:t>
      </w:r>
      <w:r w:rsidRPr="00474E25">
        <w:rPr>
          <w:sz w:val="18"/>
          <w:szCs w:val="18"/>
        </w:rPr>
        <w:tab/>
      </w:r>
      <w:r w:rsidRPr="00474E25">
        <w:rPr>
          <w:sz w:val="18"/>
          <w:szCs w:val="18"/>
        </w:rPr>
        <w:tab/>
        <w:t xml:space="preserve">       (ФИО)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DE7DE1" w:rsidRDefault="00DE7DE1" w:rsidP="00B07C2A">
      <w:pPr>
        <w:rPr>
          <w:sz w:val="22"/>
        </w:rPr>
      </w:pPr>
      <w:r>
        <w:rPr>
          <w:sz w:val="22"/>
        </w:rPr>
        <w:t>Главный инженер Апатитской ТЭЦ</w:t>
      </w:r>
    </w:p>
    <w:p w:rsidR="00DE7DE1" w:rsidRDefault="00DE7DE1" w:rsidP="00B07C2A">
      <w:pPr>
        <w:rPr>
          <w:sz w:val="18"/>
          <w:szCs w:val="18"/>
        </w:rPr>
      </w:pPr>
      <w:r>
        <w:rPr>
          <w:sz w:val="22"/>
        </w:rPr>
        <w:t>филиала «Кольский» ОАО «ТГК-1»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  <w:u w:val="single"/>
        </w:rPr>
        <w:t xml:space="preserve"> А.П.Собакин </w:t>
      </w:r>
      <w:r>
        <w:rPr>
          <w:sz w:val="22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ab/>
        <w:t>(подпись)</w:t>
      </w:r>
      <w:r>
        <w:rPr>
          <w:sz w:val="18"/>
          <w:szCs w:val="18"/>
        </w:rPr>
        <w:tab/>
        <w:t xml:space="preserve">       </w:t>
      </w:r>
      <w:r>
        <w:rPr>
          <w:sz w:val="18"/>
          <w:szCs w:val="18"/>
        </w:rPr>
        <w:tab/>
        <w:t xml:space="preserve">      (ФИО)</w:t>
      </w:r>
    </w:p>
    <w:p w:rsidR="00DE7DE1" w:rsidRDefault="00DE7DE1" w:rsidP="00B07C2A">
      <w:pPr>
        <w:rPr>
          <w:sz w:val="22"/>
        </w:rPr>
      </w:pPr>
      <w:r>
        <w:rPr>
          <w:sz w:val="22"/>
        </w:rPr>
        <w:t>Начальник СЛиОП Апатитской ТЭЦ</w:t>
      </w:r>
    </w:p>
    <w:p w:rsidR="00DE7DE1" w:rsidRDefault="00DE7DE1" w:rsidP="00B07C2A">
      <w:pPr>
        <w:rPr>
          <w:sz w:val="18"/>
          <w:szCs w:val="18"/>
        </w:rPr>
      </w:pPr>
      <w:r>
        <w:rPr>
          <w:sz w:val="22"/>
        </w:rPr>
        <w:lastRenderedPageBreak/>
        <w:t>филиала «Кольский» ОАО «ТГК-1»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  <w:u w:val="single"/>
        </w:rPr>
        <w:t xml:space="preserve"> И.А.Коробов </w:t>
      </w:r>
      <w:r>
        <w:rPr>
          <w:sz w:val="22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</w:t>
      </w:r>
      <w:r>
        <w:rPr>
          <w:sz w:val="18"/>
          <w:szCs w:val="18"/>
        </w:rPr>
        <w:tab/>
        <w:t>(подпись)</w:t>
      </w:r>
      <w:r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ab/>
        <w:t xml:space="preserve">      (ФИО)</w:t>
      </w:r>
    </w:p>
    <w:p w:rsidR="00DE7DE1" w:rsidRDefault="00DE7DE1" w:rsidP="00B07C2A">
      <w:pPr>
        <w:rPr>
          <w:sz w:val="18"/>
          <w:szCs w:val="18"/>
        </w:rPr>
      </w:pPr>
    </w:p>
    <w:p w:rsidR="00DE7DE1" w:rsidRDefault="00DE7DE1" w:rsidP="00B07C2A">
      <w:pPr>
        <w:rPr>
          <w:sz w:val="22"/>
        </w:rPr>
      </w:pPr>
      <w:r>
        <w:rPr>
          <w:sz w:val="22"/>
        </w:rPr>
        <w:t xml:space="preserve">Начальник турбинного цеха </w:t>
      </w:r>
    </w:p>
    <w:p w:rsidR="00DE7DE1" w:rsidRDefault="00DE7DE1" w:rsidP="00B07C2A">
      <w:pPr>
        <w:rPr>
          <w:sz w:val="22"/>
        </w:rPr>
      </w:pPr>
      <w:r>
        <w:rPr>
          <w:sz w:val="22"/>
        </w:rPr>
        <w:t>Апатитской ТЭЦ филиала «Кольский» ОАО «ТГК-1»___________________</w:t>
      </w:r>
      <w:r>
        <w:rPr>
          <w:sz w:val="22"/>
        </w:rPr>
        <w:tab/>
      </w:r>
      <w:r>
        <w:rPr>
          <w:sz w:val="22"/>
          <w:u w:val="single"/>
        </w:rPr>
        <w:t xml:space="preserve"> А.С.Баклагин </w:t>
      </w:r>
      <w:r>
        <w:rPr>
          <w:sz w:val="22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</w:t>
      </w:r>
      <w:r>
        <w:rPr>
          <w:sz w:val="18"/>
          <w:szCs w:val="18"/>
        </w:rPr>
        <w:tab/>
        <w:t xml:space="preserve"> (подпись)</w:t>
      </w:r>
      <w:r>
        <w:rPr>
          <w:sz w:val="18"/>
          <w:szCs w:val="18"/>
        </w:rPr>
        <w:tab/>
        <w:t xml:space="preserve">              </w:t>
      </w:r>
      <w:r>
        <w:rPr>
          <w:sz w:val="18"/>
          <w:szCs w:val="18"/>
        </w:rPr>
        <w:tab/>
        <w:t xml:space="preserve">      (ФИО)</w:t>
      </w:r>
    </w:p>
    <w:sectPr w:rsidR="00DE7DE1" w:rsidSect="00CF41A7">
      <w:footerReference w:type="even" r:id="rId8"/>
      <w:footerReference w:type="default" r:id="rId9"/>
      <w:pgSz w:w="11906" w:h="16838"/>
      <w:pgMar w:top="624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4BE" w:rsidRDefault="00CD34BE">
      <w:r>
        <w:separator/>
      </w:r>
    </w:p>
  </w:endnote>
  <w:endnote w:type="continuationSeparator" w:id="0">
    <w:p w:rsidR="00CD34BE" w:rsidRDefault="00CD3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DE1" w:rsidRDefault="00504B97" w:rsidP="00CC531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E7DE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E7DE1" w:rsidRDefault="00DE7DE1" w:rsidP="000A033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DE1" w:rsidRDefault="00504B97" w:rsidP="00CC531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E7DE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287E">
      <w:rPr>
        <w:rStyle w:val="a8"/>
        <w:noProof/>
      </w:rPr>
      <w:t>1</w:t>
    </w:r>
    <w:r>
      <w:rPr>
        <w:rStyle w:val="a8"/>
      </w:rPr>
      <w:fldChar w:fldCharType="end"/>
    </w:r>
  </w:p>
  <w:p w:rsidR="00DE7DE1" w:rsidRDefault="00DE7DE1" w:rsidP="000A033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4BE" w:rsidRDefault="00CD34BE">
      <w:r>
        <w:separator/>
      </w:r>
    </w:p>
  </w:footnote>
  <w:footnote w:type="continuationSeparator" w:id="0">
    <w:p w:rsidR="00CD34BE" w:rsidRDefault="00CD3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A6C0E"/>
    <w:multiLevelType w:val="multilevel"/>
    <w:tmpl w:val="E83E4BFE"/>
    <w:lvl w:ilvl="0">
      <w:start w:val="2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2FA05C5D"/>
    <w:multiLevelType w:val="hybridMultilevel"/>
    <w:tmpl w:val="E81C14DE"/>
    <w:lvl w:ilvl="0" w:tplc="E102A9A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874B72"/>
    <w:multiLevelType w:val="hybridMultilevel"/>
    <w:tmpl w:val="370C3500"/>
    <w:lvl w:ilvl="0" w:tplc="E27C741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CE62320"/>
    <w:multiLevelType w:val="hybridMultilevel"/>
    <w:tmpl w:val="91B6900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D14CA"/>
    <w:multiLevelType w:val="hybridMultilevel"/>
    <w:tmpl w:val="B592389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06E02C3"/>
    <w:multiLevelType w:val="hybridMultilevel"/>
    <w:tmpl w:val="41002F46"/>
    <w:lvl w:ilvl="0" w:tplc="8716F79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8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31EF"/>
    <w:rsid w:val="000009AE"/>
    <w:rsid w:val="0000402E"/>
    <w:rsid w:val="00004BE2"/>
    <w:rsid w:val="00005D92"/>
    <w:rsid w:val="00010544"/>
    <w:rsid w:val="000201D5"/>
    <w:rsid w:val="00025DBC"/>
    <w:rsid w:val="000272DA"/>
    <w:rsid w:val="00034BE5"/>
    <w:rsid w:val="0004058F"/>
    <w:rsid w:val="00043FF9"/>
    <w:rsid w:val="00044D31"/>
    <w:rsid w:val="00050F68"/>
    <w:rsid w:val="00054827"/>
    <w:rsid w:val="00055DA7"/>
    <w:rsid w:val="00057EEB"/>
    <w:rsid w:val="00064EBB"/>
    <w:rsid w:val="00071DB5"/>
    <w:rsid w:val="00072C07"/>
    <w:rsid w:val="00080B2F"/>
    <w:rsid w:val="00084342"/>
    <w:rsid w:val="00093E5A"/>
    <w:rsid w:val="000A033C"/>
    <w:rsid w:val="000A1C4C"/>
    <w:rsid w:val="000A3D4C"/>
    <w:rsid w:val="000B777B"/>
    <w:rsid w:val="000C0464"/>
    <w:rsid w:val="000C2BF8"/>
    <w:rsid w:val="000C3BAF"/>
    <w:rsid w:val="000C5B86"/>
    <w:rsid w:val="000C6E38"/>
    <w:rsid w:val="000C78C9"/>
    <w:rsid w:val="000D08EB"/>
    <w:rsid w:val="000D4DF5"/>
    <w:rsid w:val="000D771F"/>
    <w:rsid w:val="000E2168"/>
    <w:rsid w:val="00104BEC"/>
    <w:rsid w:val="00107A36"/>
    <w:rsid w:val="00115988"/>
    <w:rsid w:val="001163B5"/>
    <w:rsid w:val="0012249A"/>
    <w:rsid w:val="00123591"/>
    <w:rsid w:val="00126A5D"/>
    <w:rsid w:val="00127AA5"/>
    <w:rsid w:val="0013050C"/>
    <w:rsid w:val="00133831"/>
    <w:rsid w:val="00141697"/>
    <w:rsid w:val="00145901"/>
    <w:rsid w:val="00155FDD"/>
    <w:rsid w:val="00164785"/>
    <w:rsid w:val="00170C9B"/>
    <w:rsid w:val="00176CC0"/>
    <w:rsid w:val="001867C8"/>
    <w:rsid w:val="00193524"/>
    <w:rsid w:val="001A10E1"/>
    <w:rsid w:val="001B1AE2"/>
    <w:rsid w:val="001B5947"/>
    <w:rsid w:val="001C09B0"/>
    <w:rsid w:val="001D4914"/>
    <w:rsid w:val="001D5DD9"/>
    <w:rsid w:val="002038AC"/>
    <w:rsid w:val="0020513F"/>
    <w:rsid w:val="00211DA2"/>
    <w:rsid w:val="00225F8C"/>
    <w:rsid w:val="002437AF"/>
    <w:rsid w:val="00245F0A"/>
    <w:rsid w:val="00246602"/>
    <w:rsid w:val="00246C95"/>
    <w:rsid w:val="002534D5"/>
    <w:rsid w:val="00254189"/>
    <w:rsid w:val="002579DE"/>
    <w:rsid w:val="00262FB7"/>
    <w:rsid w:val="0026586E"/>
    <w:rsid w:val="00267FB9"/>
    <w:rsid w:val="00281F0E"/>
    <w:rsid w:val="00284407"/>
    <w:rsid w:val="00284C92"/>
    <w:rsid w:val="0029246A"/>
    <w:rsid w:val="002A2E43"/>
    <w:rsid w:val="002A6423"/>
    <w:rsid w:val="002A74B3"/>
    <w:rsid w:val="002B223C"/>
    <w:rsid w:val="002B60C3"/>
    <w:rsid w:val="002B6289"/>
    <w:rsid w:val="002C0281"/>
    <w:rsid w:val="002D22DA"/>
    <w:rsid w:val="002E040B"/>
    <w:rsid w:val="002E1C58"/>
    <w:rsid w:val="002E280A"/>
    <w:rsid w:val="002F1DA8"/>
    <w:rsid w:val="002F28AE"/>
    <w:rsid w:val="002F2904"/>
    <w:rsid w:val="002F2F4B"/>
    <w:rsid w:val="00301B53"/>
    <w:rsid w:val="0030350E"/>
    <w:rsid w:val="00311C9C"/>
    <w:rsid w:val="0032287E"/>
    <w:rsid w:val="0032450F"/>
    <w:rsid w:val="0032455A"/>
    <w:rsid w:val="003306A6"/>
    <w:rsid w:val="0033705B"/>
    <w:rsid w:val="00355F7D"/>
    <w:rsid w:val="003570AD"/>
    <w:rsid w:val="00361D34"/>
    <w:rsid w:val="0037019E"/>
    <w:rsid w:val="00373B24"/>
    <w:rsid w:val="00384E9B"/>
    <w:rsid w:val="003919FE"/>
    <w:rsid w:val="0039445E"/>
    <w:rsid w:val="00394CA1"/>
    <w:rsid w:val="0039539A"/>
    <w:rsid w:val="0039589B"/>
    <w:rsid w:val="003A621A"/>
    <w:rsid w:val="003B0B8F"/>
    <w:rsid w:val="003B1863"/>
    <w:rsid w:val="003C2655"/>
    <w:rsid w:val="003C3CA8"/>
    <w:rsid w:val="003C408D"/>
    <w:rsid w:val="003C5069"/>
    <w:rsid w:val="003C56AE"/>
    <w:rsid w:val="003C7A4D"/>
    <w:rsid w:val="003E7ACD"/>
    <w:rsid w:val="003F0BDE"/>
    <w:rsid w:val="003F3409"/>
    <w:rsid w:val="004015F4"/>
    <w:rsid w:val="00403FB6"/>
    <w:rsid w:val="00404B99"/>
    <w:rsid w:val="004157D3"/>
    <w:rsid w:val="00416276"/>
    <w:rsid w:val="00422E4D"/>
    <w:rsid w:val="00423E2F"/>
    <w:rsid w:val="0044126B"/>
    <w:rsid w:val="0044630C"/>
    <w:rsid w:val="004475A5"/>
    <w:rsid w:val="004477FF"/>
    <w:rsid w:val="0045469E"/>
    <w:rsid w:val="004726C9"/>
    <w:rsid w:val="004749DA"/>
    <w:rsid w:val="00474E25"/>
    <w:rsid w:val="00475036"/>
    <w:rsid w:val="00476F51"/>
    <w:rsid w:val="00490993"/>
    <w:rsid w:val="00492C5D"/>
    <w:rsid w:val="004A1307"/>
    <w:rsid w:val="004A265C"/>
    <w:rsid w:val="004A6B02"/>
    <w:rsid w:val="004A6E2E"/>
    <w:rsid w:val="004B7855"/>
    <w:rsid w:val="004C1222"/>
    <w:rsid w:val="004C4D16"/>
    <w:rsid w:val="004C4E6A"/>
    <w:rsid w:val="004D0D39"/>
    <w:rsid w:val="004D55A9"/>
    <w:rsid w:val="004E4204"/>
    <w:rsid w:val="004F6C51"/>
    <w:rsid w:val="00504B97"/>
    <w:rsid w:val="00504F96"/>
    <w:rsid w:val="00506921"/>
    <w:rsid w:val="00507410"/>
    <w:rsid w:val="005148BD"/>
    <w:rsid w:val="005171D1"/>
    <w:rsid w:val="00526912"/>
    <w:rsid w:val="00533B91"/>
    <w:rsid w:val="00540AAF"/>
    <w:rsid w:val="005479C5"/>
    <w:rsid w:val="00553429"/>
    <w:rsid w:val="0055464E"/>
    <w:rsid w:val="00554B15"/>
    <w:rsid w:val="0055783E"/>
    <w:rsid w:val="00557E34"/>
    <w:rsid w:val="005600E4"/>
    <w:rsid w:val="00572824"/>
    <w:rsid w:val="00573491"/>
    <w:rsid w:val="00575C0A"/>
    <w:rsid w:val="00575CC0"/>
    <w:rsid w:val="005921FF"/>
    <w:rsid w:val="00595486"/>
    <w:rsid w:val="005A33EB"/>
    <w:rsid w:val="005A3C31"/>
    <w:rsid w:val="005A3FE7"/>
    <w:rsid w:val="005B7ADB"/>
    <w:rsid w:val="005C0499"/>
    <w:rsid w:val="005C6658"/>
    <w:rsid w:val="005D1068"/>
    <w:rsid w:val="005D1D02"/>
    <w:rsid w:val="005D31CA"/>
    <w:rsid w:val="005D51FB"/>
    <w:rsid w:val="005D57B5"/>
    <w:rsid w:val="005D7020"/>
    <w:rsid w:val="005E1204"/>
    <w:rsid w:val="005E5699"/>
    <w:rsid w:val="005F3999"/>
    <w:rsid w:val="005F66F7"/>
    <w:rsid w:val="006127BE"/>
    <w:rsid w:val="00617C7E"/>
    <w:rsid w:val="00620DD9"/>
    <w:rsid w:val="006277BB"/>
    <w:rsid w:val="00632EC0"/>
    <w:rsid w:val="0063557A"/>
    <w:rsid w:val="006423D3"/>
    <w:rsid w:val="00643950"/>
    <w:rsid w:val="00645355"/>
    <w:rsid w:val="00656159"/>
    <w:rsid w:val="00673B1E"/>
    <w:rsid w:val="00674DE3"/>
    <w:rsid w:val="006777EB"/>
    <w:rsid w:val="006778DE"/>
    <w:rsid w:val="006817BD"/>
    <w:rsid w:val="006836C8"/>
    <w:rsid w:val="006839BD"/>
    <w:rsid w:val="00685676"/>
    <w:rsid w:val="00693AEF"/>
    <w:rsid w:val="00695A9B"/>
    <w:rsid w:val="006A0300"/>
    <w:rsid w:val="006A2D97"/>
    <w:rsid w:val="006A41F6"/>
    <w:rsid w:val="006A70BD"/>
    <w:rsid w:val="006B69C8"/>
    <w:rsid w:val="006B7202"/>
    <w:rsid w:val="006B7EDF"/>
    <w:rsid w:val="006E3EA0"/>
    <w:rsid w:val="006F081E"/>
    <w:rsid w:val="00700A36"/>
    <w:rsid w:val="00700A5E"/>
    <w:rsid w:val="00700B96"/>
    <w:rsid w:val="007015F4"/>
    <w:rsid w:val="00704A6F"/>
    <w:rsid w:val="00704EFD"/>
    <w:rsid w:val="00710E51"/>
    <w:rsid w:val="007133F3"/>
    <w:rsid w:val="00715397"/>
    <w:rsid w:val="00717F6D"/>
    <w:rsid w:val="00722674"/>
    <w:rsid w:val="00724B8D"/>
    <w:rsid w:val="0072662E"/>
    <w:rsid w:val="00731C01"/>
    <w:rsid w:val="0073602C"/>
    <w:rsid w:val="007401D5"/>
    <w:rsid w:val="00742E8C"/>
    <w:rsid w:val="0075439F"/>
    <w:rsid w:val="00754823"/>
    <w:rsid w:val="007554AB"/>
    <w:rsid w:val="00763EB6"/>
    <w:rsid w:val="00765324"/>
    <w:rsid w:val="007754F3"/>
    <w:rsid w:val="0078318A"/>
    <w:rsid w:val="007868A1"/>
    <w:rsid w:val="00796B26"/>
    <w:rsid w:val="00796F31"/>
    <w:rsid w:val="007A093D"/>
    <w:rsid w:val="007A23A7"/>
    <w:rsid w:val="007A770D"/>
    <w:rsid w:val="007A7C73"/>
    <w:rsid w:val="007B089C"/>
    <w:rsid w:val="007B2D60"/>
    <w:rsid w:val="007B4B64"/>
    <w:rsid w:val="007B5DC3"/>
    <w:rsid w:val="007B6F91"/>
    <w:rsid w:val="007B7A17"/>
    <w:rsid w:val="007C333A"/>
    <w:rsid w:val="007C529E"/>
    <w:rsid w:val="007C6BE3"/>
    <w:rsid w:val="007D0A8B"/>
    <w:rsid w:val="007D591E"/>
    <w:rsid w:val="007E0594"/>
    <w:rsid w:val="007E56DB"/>
    <w:rsid w:val="007E6068"/>
    <w:rsid w:val="007F1CAF"/>
    <w:rsid w:val="007F2E52"/>
    <w:rsid w:val="008010D2"/>
    <w:rsid w:val="00806696"/>
    <w:rsid w:val="00820BA2"/>
    <w:rsid w:val="00824421"/>
    <w:rsid w:val="008248CA"/>
    <w:rsid w:val="00831AB3"/>
    <w:rsid w:val="0083204B"/>
    <w:rsid w:val="00835E5E"/>
    <w:rsid w:val="008423E1"/>
    <w:rsid w:val="0084553E"/>
    <w:rsid w:val="00845CC9"/>
    <w:rsid w:val="008511F5"/>
    <w:rsid w:val="00854401"/>
    <w:rsid w:val="008607BC"/>
    <w:rsid w:val="008612DB"/>
    <w:rsid w:val="008637EA"/>
    <w:rsid w:val="00865374"/>
    <w:rsid w:val="00867304"/>
    <w:rsid w:val="00867D42"/>
    <w:rsid w:val="00876DCD"/>
    <w:rsid w:val="00885775"/>
    <w:rsid w:val="008B37D2"/>
    <w:rsid w:val="008B592B"/>
    <w:rsid w:val="008B793A"/>
    <w:rsid w:val="008C60EF"/>
    <w:rsid w:val="008D6BE6"/>
    <w:rsid w:val="008E16C9"/>
    <w:rsid w:val="008E17F7"/>
    <w:rsid w:val="008F0D86"/>
    <w:rsid w:val="008F3874"/>
    <w:rsid w:val="008F4986"/>
    <w:rsid w:val="008F4F63"/>
    <w:rsid w:val="008F5C28"/>
    <w:rsid w:val="00903787"/>
    <w:rsid w:val="00906FC7"/>
    <w:rsid w:val="00915039"/>
    <w:rsid w:val="009213DE"/>
    <w:rsid w:val="00930287"/>
    <w:rsid w:val="009303E4"/>
    <w:rsid w:val="009322AA"/>
    <w:rsid w:val="00936FA8"/>
    <w:rsid w:val="00940254"/>
    <w:rsid w:val="0094637D"/>
    <w:rsid w:val="00947576"/>
    <w:rsid w:val="00952D37"/>
    <w:rsid w:val="00955C3F"/>
    <w:rsid w:val="0096113A"/>
    <w:rsid w:val="00964275"/>
    <w:rsid w:val="0098395E"/>
    <w:rsid w:val="0099347B"/>
    <w:rsid w:val="0099381A"/>
    <w:rsid w:val="009C0CAF"/>
    <w:rsid w:val="009C4D6B"/>
    <w:rsid w:val="009C7AAE"/>
    <w:rsid w:val="009C7C21"/>
    <w:rsid w:val="009D3EC1"/>
    <w:rsid w:val="009D41E8"/>
    <w:rsid w:val="00A00CBA"/>
    <w:rsid w:val="00A03D8F"/>
    <w:rsid w:val="00A078D2"/>
    <w:rsid w:val="00A1015F"/>
    <w:rsid w:val="00A20389"/>
    <w:rsid w:val="00A2120E"/>
    <w:rsid w:val="00A23933"/>
    <w:rsid w:val="00A24F3D"/>
    <w:rsid w:val="00A30A06"/>
    <w:rsid w:val="00A37BD7"/>
    <w:rsid w:val="00A40E61"/>
    <w:rsid w:val="00A52B95"/>
    <w:rsid w:val="00A5672D"/>
    <w:rsid w:val="00A629B0"/>
    <w:rsid w:val="00A631C8"/>
    <w:rsid w:val="00A7116A"/>
    <w:rsid w:val="00A72220"/>
    <w:rsid w:val="00A73381"/>
    <w:rsid w:val="00A73C41"/>
    <w:rsid w:val="00A77FE6"/>
    <w:rsid w:val="00A80C4E"/>
    <w:rsid w:val="00A95431"/>
    <w:rsid w:val="00A95C89"/>
    <w:rsid w:val="00AA045D"/>
    <w:rsid w:val="00AA3334"/>
    <w:rsid w:val="00AB3E35"/>
    <w:rsid w:val="00AC13B7"/>
    <w:rsid w:val="00AC6D23"/>
    <w:rsid w:val="00AC7E8F"/>
    <w:rsid w:val="00AD7BD8"/>
    <w:rsid w:val="00AE12CF"/>
    <w:rsid w:val="00AE1EC3"/>
    <w:rsid w:val="00AE382A"/>
    <w:rsid w:val="00AE4E5A"/>
    <w:rsid w:val="00AF3070"/>
    <w:rsid w:val="00AF4AFD"/>
    <w:rsid w:val="00B02B14"/>
    <w:rsid w:val="00B07C2A"/>
    <w:rsid w:val="00B15BC2"/>
    <w:rsid w:val="00B20777"/>
    <w:rsid w:val="00B21369"/>
    <w:rsid w:val="00B22BBE"/>
    <w:rsid w:val="00B27295"/>
    <w:rsid w:val="00B378DC"/>
    <w:rsid w:val="00B42392"/>
    <w:rsid w:val="00B454F2"/>
    <w:rsid w:val="00B47662"/>
    <w:rsid w:val="00B55DE8"/>
    <w:rsid w:val="00B60BA7"/>
    <w:rsid w:val="00B6143E"/>
    <w:rsid w:val="00B65494"/>
    <w:rsid w:val="00B65866"/>
    <w:rsid w:val="00B90326"/>
    <w:rsid w:val="00B94E83"/>
    <w:rsid w:val="00B951D3"/>
    <w:rsid w:val="00BA254B"/>
    <w:rsid w:val="00BA2820"/>
    <w:rsid w:val="00BA39ED"/>
    <w:rsid w:val="00BB5979"/>
    <w:rsid w:val="00BB7C0D"/>
    <w:rsid w:val="00BC04A7"/>
    <w:rsid w:val="00BC1488"/>
    <w:rsid w:val="00BC1A98"/>
    <w:rsid w:val="00BC3E94"/>
    <w:rsid w:val="00BC434B"/>
    <w:rsid w:val="00BC51C6"/>
    <w:rsid w:val="00BD3E37"/>
    <w:rsid w:val="00BE0E7D"/>
    <w:rsid w:val="00BE7D1B"/>
    <w:rsid w:val="00C01316"/>
    <w:rsid w:val="00C05F2B"/>
    <w:rsid w:val="00C10CEB"/>
    <w:rsid w:val="00C13B8A"/>
    <w:rsid w:val="00C164B7"/>
    <w:rsid w:val="00C2443A"/>
    <w:rsid w:val="00C34511"/>
    <w:rsid w:val="00C40128"/>
    <w:rsid w:val="00C42104"/>
    <w:rsid w:val="00C43288"/>
    <w:rsid w:val="00C44610"/>
    <w:rsid w:val="00C52F01"/>
    <w:rsid w:val="00C560E3"/>
    <w:rsid w:val="00C603CF"/>
    <w:rsid w:val="00C64F8F"/>
    <w:rsid w:val="00C6676E"/>
    <w:rsid w:val="00C7104B"/>
    <w:rsid w:val="00C749E3"/>
    <w:rsid w:val="00C769F4"/>
    <w:rsid w:val="00C97B7F"/>
    <w:rsid w:val="00CC0149"/>
    <w:rsid w:val="00CC5316"/>
    <w:rsid w:val="00CC7924"/>
    <w:rsid w:val="00CD34BE"/>
    <w:rsid w:val="00CD4521"/>
    <w:rsid w:val="00CD5842"/>
    <w:rsid w:val="00CD5BB4"/>
    <w:rsid w:val="00CE0C1B"/>
    <w:rsid w:val="00CE5573"/>
    <w:rsid w:val="00CE584F"/>
    <w:rsid w:val="00CE7B5D"/>
    <w:rsid w:val="00CF0ADF"/>
    <w:rsid w:val="00CF3652"/>
    <w:rsid w:val="00CF41A7"/>
    <w:rsid w:val="00D0233E"/>
    <w:rsid w:val="00D0234E"/>
    <w:rsid w:val="00D174ED"/>
    <w:rsid w:val="00D204D7"/>
    <w:rsid w:val="00D25461"/>
    <w:rsid w:val="00D33405"/>
    <w:rsid w:val="00D35A25"/>
    <w:rsid w:val="00D37BE4"/>
    <w:rsid w:val="00D429CF"/>
    <w:rsid w:val="00D50EDC"/>
    <w:rsid w:val="00D613E2"/>
    <w:rsid w:val="00D66961"/>
    <w:rsid w:val="00D70036"/>
    <w:rsid w:val="00D75A21"/>
    <w:rsid w:val="00D7657A"/>
    <w:rsid w:val="00D81EDE"/>
    <w:rsid w:val="00D867A1"/>
    <w:rsid w:val="00D96C15"/>
    <w:rsid w:val="00D96FA7"/>
    <w:rsid w:val="00DA0717"/>
    <w:rsid w:val="00DA0B7A"/>
    <w:rsid w:val="00DA535D"/>
    <w:rsid w:val="00DB261A"/>
    <w:rsid w:val="00DC6A9B"/>
    <w:rsid w:val="00DD383E"/>
    <w:rsid w:val="00DD637B"/>
    <w:rsid w:val="00DE2EFA"/>
    <w:rsid w:val="00DE562A"/>
    <w:rsid w:val="00DE7DE1"/>
    <w:rsid w:val="00DE7E9C"/>
    <w:rsid w:val="00DF006B"/>
    <w:rsid w:val="00E1166E"/>
    <w:rsid w:val="00E11769"/>
    <w:rsid w:val="00E13AD4"/>
    <w:rsid w:val="00E14D66"/>
    <w:rsid w:val="00E173AA"/>
    <w:rsid w:val="00E20A4C"/>
    <w:rsid w:val="00E21176"/>
    <w:rsid w:val="00E22CEA"/>
    <w:rsid w:val="00E40D72"/>
    <w:rsid w:val="00E4158E"/>
    <w:rsid w:val="00E4346E"/>
    <w:rsid w:val="00E547B8"/>
    <w:rsid w:val="00E85AF0"/>
    <w:rsid w:val="00E85E3F"/>
    <w:rsid w:val="00E868EB"/>
    <w:rsid w:val="00E939EE"/>
    <w:rsid w:val="00EA18A8"/>
    <w:rsid w:val="00EA211C"/>
    <w:rsid w:val="00EA5488"/>
    <w:rsid w:val="00EE2ACC"/>
    <w:rsid w:val="00EF2360"/>
    <w:rsid w:val="00EF31EF"/>
    <w:rsid w:val="00EF6CD4"/>
    <w:rsid w:val="00F037FB"/>
    <w:rsid w:val="00F04B57"/>
    <w:rsid w:val="00F137CC"/>
    <w:rsid w:val="00F21C56"/>
    <w:rsid w:val="00F24623"/>
    <w:rsid w:val="00F24D8E"/>
    <w:rsid w:val="00F2546D"/>
    <w:rsid w:val="00F3725D"/>
    <w:rsid w:val="00F46400"/>
    <w:rsid w:val="00F55A9B"/>
    <w:rsid w:val="00F566F9"/>
    <w:rsid w:val="00F6163F"/>
    <w:rsid w:val="00F61F01"/>
    <w:rsid w:val="00F70587"/>
    <w:rsid w:val="00F750D9"/>
    <w:rsid w:val="00F76F08"/>
    <w:rsid w:val="00F812BF"/>
    <w:rsid w:val="00F83549"/>
    <w:rsid w:val="00F94C49"/>
    <w:rsid w:val="00F94D1D"/>
    <w:rsid w:val="00FA05A8"/>
    <w:rsid w:val="00FA06CD"/>
    <w:rsid w:val="00FA45DF"/>
    <w:rsid w:val="00FA6B93"/>
    <w:rsid w:val="00FA78AB"/>
    <w:rsid w:val="00FC043D"/>
    <w:rsid w:val="00FC40C5"/>
    <w:rsid w:val="00FD4136"/>
    <w:rsid w:val="00FE00E6"/>
    <w:rsid w:val="00FE0297"/>
    <w:rsid w:val="00FE0D2F"/>
    <w:rsid w:val="00FE1B94"/>
    <w:rsid w:val="00FF5A55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10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DE2EFA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595486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EF31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DE2EF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95486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04BE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E85E3F"/>
    <w:rPr>
      <w:rFonts w:cs="Times New Roman"/>
      <w:sz w:val="24"/>
      <w:szCs w:val="24"/>
    </w:rPr>
  </w:style>
  <w:style w:type="paragraph" w:customStyle="1" w:styleId="23">
    <w:name w:val="Пункт2"/>
    <w:basedOn w:val="a"/>
    <w:uiPriority w:val="99"/>
    <w:rsid w:val="00004BE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4">
    <w:name w:val="Balloon Text"/>
    <w:basedOn w:val="a"/>
    <w:link w:val="a5"/>
    <w:uiPriority w:val="99"/>
    <w:semiHidden/>
    <w:rsid w:val="00704A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95486"/>
    <w:rPr>
      <w:rFonts w:cs="Times New Roman"/>
      <w:sz w:val="2"/>
    </w:rPr>
  </w:style>
  <w:style w:type="paragraph" w:styleId="a6">
    <w:name w:val="footer"/>
    <w:basedOn w:val="a"/>
    <w:link w:val="a7"/>
    <w:uiPriority w:val="99"/>
    <w:rsid w:val="000A03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95486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0A033C"/>
    <w:rPr>
      <w:rFonts w:cs="Times New Roman"/>
    </w:rPr>
  </w:style>
  <w:style w:type="paragraph" w:styleId="a9">
    <w:name w:val="Body Text"/>
    <w:basedOn w:val="a"/>
    <w:link w:val="aa"/>
    <w:uiPriority w:val="99"/>
    <w:rsid w:val="0037019E"/>
    <w:pPr>
      <w:tabs>
        <w:tab w:val="left" w:pos="284"/>
        <w:tab w:val="left" w:pos="709"/>
        <w:tab w:val="left" w:pos="3544"/>
        <w:tab w:val="left" w:pos="850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aa">
    <w:name w:val="Основной текст Знак"/>
    <w:basedOn w:val="a0"/>
    <w:link w:val="a9"/>
    <w:uiPriority w:val="99"/>
    <w:locked/>
    <w:rsid w:val="0037019E"/>
    <w:rPr>
      <w:rFonts w:ascii="Arial" w:hAnsi="Arial" w:cs="Times New Roman"/>
      <w:sz w:val="24"/>
    </w:rPr>
  </w:style>
  <w:style w:type="character" w:styleId="ab">
    <w:name w:val="annotation reference"/>
    <w:basedOn w:val="a0"/>
    <w:uiPriority w:val="99"/>
    <w:rsid w:val="00A95C89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rsid w:val="00A95C8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A95C89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sid w:val="00A00CB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A00CBA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58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7</Pages>
  <Words>2443</Words>
  <Characters>13928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16339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KC_10_2004</dc:creator>
  <cp:keywords/>
  <dc:description/>
  <cp:lastModifiedBy>Аргатюк Юлия Кирилловна</cp:lastModifiedBy>
  <cp:revision>51</cp:revision>
  <cp:lastPrinted>2011-11-23T06:56:00Z</cp:lastPrinted>
  <dcterms:created xsi:type="dcterms:W3CDTF">2011-11-09T04:53:00Z</dcterms:created>
  <dcterms:modified xsi:type="dcterms:W3CDTF">2012-01-11T10:31:00Z</dcterms:modified>
</cp:coreProperties>
</file>